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BE9" w:rsidRDefault="004C4BE9" w:rsidP="00735F2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4C4BE9" w:rsidRPr="00CA53A6" w:rsidRDefault="004C4BE9" w:rsidP="004C4B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4C4BE9" w:rsidRPr="00CA53A6" w:rsidRDefault="004C4BE9" w:rsidP="004C4BE9">
      <w:pPr>
        <w:widowControl w:val="0"/>
        <w:tabs>
          <w:tab w:val="center" w:pos="78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Старосеребряковская</w:t>
      </w:r>
      <w:proofErr w:type="spellEnd"/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средняя общеобразовательная школа»</w:t>
      </w:r>
    </w:p>
    <w:p w:rsidR="004C4BE9" w:rsidRPr="00CA53A6" w:rsidRDefault="004C4BE9" w:rsidP="004C4BE9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C4BE9" w:rsidRPr="00CA53A6" w:rsidRDefault="004C4BE9" w:rsidP="004C4BE9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>РАССМОТРЕНО</w:t>
      </w:r>
      <w:proofErr w:type="gramEnd"/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>СОГЛАСОВАНО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УТВЕРЖДАЮ</w:t>
      </w:r>
    </w:p>
    <w:p w:rsidR="004C4BE9" w:rsidRDefault="004C4BE9" w:rsidP="004C4BE9">
      <w:pPr>
        <w:keepNext/>
        <w:keepLines/>
        <w:tabs>
          <w:tab w:val="left" w:pos="567"/>
        </w:tabs>
        <w:spacing w:before="200" w:after="0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CA53A6">
        <w:rPr>
          <w:rFonts w:ascii="Times New Roman" w:eastAsia="Times New Roman" w:hAnsi="Times New Roman" w:cs="Times New Roman"/>
          <w:sz w:val="24"/>
          <w:szCs w:val="24"/>
        </w:rPr>
        <w:t>ШМО</w:t>
      </w:r>
      <w:r w:rsidRPr="00CA53A6">
        <w:rPr>
          <w:rFonts w:ascii="Times New Roman" w:eastAsia="Times New Roman" w:hAnsi="Times New Roman" w:cs="Times New Roman"/>
          <w:sz w:val="24"/>
          <w:szCs w:val="24"/>
        </w:rPr>
        <w:tab/>
      </w:r>
      <w:r w:rsidRPr="00CA53A6">
        <w:rPr>
          <w:rFonts w:ascii="Times New Roman" w:eastAsia="Times New Roman" w:hAnsi="Times New Roman" w:cs="Times New Roman"/>
          <w:sz w:val="24"/>
          <w:szCs w:val="24"/>
        </w:rPr>
        <w:tab/>
      </w:r>
      <w:r w:rsidRPr="00CA53A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 w:rsidRPr="00CA53A6">
        <w:rPr>
          <w:rFonts w:ascii="Times New Roman" w:eastAsia="Times New Roman" w:hAnsi="Times New Roman" w:cs="Times New Roman"/>
          <w:sz w:val="24"/>
          <w:szCs w:val="24"/>
        </w:rPr>
        <w:t>Зам</w:t>
      </w:r>
      <w:proofErr w:type="gramStart"/>
      <w:r w:rsidRPr="00CA53A6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CA53A6">
        <w:rPr>
          <w:rFonts w:ascii="Times New Roman" w:eastAsia="Times New Roman" w:hAnsi="Times New Roman" w:cs="Times New Roman"/>
          <w:sz w:val="24"/>
          <w:szCs w:val="24"/>
        </w:rPr>
        <w:t>иректора</w:t>
      </w:r>
      <w:proofErr w:type="spellEnd"/>
      <w:r w:rsidRPr="00CA53A6">
        <w:rPr>
          <w:rFonts w:ascii="Times New Roman" w:eastAsia="Times New Roman" w:hAnsi="Times New Roman" w:cs="Times New Roman"/>
          <w:sz w:val="24"/>
          <w:szCs w:val="24"/>
        </w:rPr>
        <w:t xml:space="preserve"> по УВР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CA53A6">
        <w:rPr>
          <w:rFonts w:ascii="Times New Roman" w:eastAsia="Times New Roman" w:hAnsi="Times New Roman" w:cs="Times New Roman"/>
          <w:sz w:val="24"/>
          <w:szCs w:val="24"/>
        </w:rPr>
        <w:t>Директор 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4BE9" w:rsidRPr="00CA53A6" w:rsidRDefault="004C4BE9" w:rsidP="004C4BE9">
      <w:pPr>
        <w:keepNext/>
        <w:keepLines/>
        <w:tabs>
          <w:tab w:val="left" w:pos="567"/>
        </w:tabs>
        <w:spacing w:before="200" w:after="0"/>
        <w:outlineLvl w:val="4"/>
        <w:rPr>
          <w:rFonts w:ascii="Times New Roman" w:eastAsia="Times New Roman" w:hAnsi="Times New Roman" w:cs="Times New Roman"/>
          <w:sz w:val="24"/>
          <w:szCs w:val="24"/>
        </w:rPr>
      </w:pPr>
    </w:p>
    <w:p w:rsidR="004C4BE9" w:rsidRPr="00CA53A6" w:rsidRDefault="004C4BE9" w:rsidP="004C4B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дитель:_______ 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__________/</w:t>
      </w:r>
      <w:proofErr w:type="spellStart"/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Х.А. /                            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__________/  </w:t>
      </w:r>
      <w:proofErr w:type="spellStart"/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Билалов</w:t>
      </w:r>
      <w:proofErr w:type="spellEnd"/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Р.М.</w:t>
      </w:r>
    </w:p>
    <w:p w:rsidR="004C4BE9" w:rsidRDefault="004C4BE9" w:rsidP="004C4B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BE9" w:rsidRPr="00CA53A6" w:rsidRDefault="004C4BE9" w:rsidP="004C4B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отокол № ___от «___»____2021г.                  «___»____2021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«____»____2021</w:t>
      </w:r>
      <w:r w:rsidRPr="00CA53A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C4BE9" w:rsidRPr="00CA53A6" w:rsidRDefault="004C4BE9" w:rsidP="004C4BE9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4C4BE9" w:rsidRDefault="004C4BE9" w:rsidP="004C4BE9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BE9" w:rsidRPr="00CA53A6" w:rsidRDefault="004C4BE9" w:rsidP="004C4BE9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4BE9" w:rsidRPr="00CA53A6" w:rsidRDefault="004C4BE9" w:rsidP="004C4BE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4C4BE9" w:rsidRPr="007208E1" w:rsidRDefault="004C4BE9" w:rsidP="004C4BE9">
      <w:pPr>
        <w:widowControl w:val="0"/>
        <w:tabs>
          <w:tab w:val="left" w:pos="4180"/>
          <w:tab w:val="left" w:pos="5529"/>
          <w:tab w:val="center" w:pos="78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русский  язык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класс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2</w:t>
      </w:r>
    </w:p>
    <w:p w:rsidR="004C4BE9" w:rsidRPr="001741FB" w:rsidRDefault="004C4BE9" w:rsidP="004C4BE9">
      <w:pPr>
        <w:widowControl w:val="0"/>
        <w:tabs>
          <w:tab w:val="left" w:pos="4180"/>
          <w:tab w:val="left" w:pos="5529"/>
          <w:tab w:val="center" w:pos="78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 2021-2022</w:t>
      </w:r>
      <w:r w:rsidRPr="00174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4C4BE9" w:rsidRPr="007208E1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Магомедова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Патимат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Асильдаровна</w:t>
      </w:r>
      <w:proofErr w:type="spellEnd"/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Количество часов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170</w:t>
      </w:r>
      <w:r w:rsidRPr="00CA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в неделю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5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Pr="00CA53A6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Планирование составлено на основе:</w:t>
      </w:r>
    </w:p>
    <w:p w:rsidR="004C4BE9" w:rsidRPr="00CA53A6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Примерной программы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начального</w:t>
      </w: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общего образования по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русскому языку</w:t>
      </w: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ФГОС ООО; авторской программы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В.П.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Канакиной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В.Г. Горецкого и др.</w:t>
      </w:r>
    </w:p>
    <w:p w:rsidR="004C4BE9" w:rsidRPr="00CA53A6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4BE9" w:rsidRPr="00CA53A6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3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Учебник:</w:t>
      </w:r>
    </w:p>
    <w:p w:rsidR="004C4BE9" w:rsidRPr="00A525EE" w:rsidRDefault="004C4BE9" w:rsidP="004C4B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В.П.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Канакиной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В.Г. Горецкого и др.</w:t>
      </w:r>
    </w:p>
    <w:p w:rsidR="004C4BE9" w:rsidRDefault="004C4BE9" w:rsidP="00735F2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4BE9" w:rsidRDefault="004C4BE9" w:rsidP="00735F2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F27" w:rsidRPr="00CC3E8A" w:rsidRDefault="00735F27" w:rsidP="00735F27">
      <w:pPr>
        <w:rPr>
          <w:rFonts w:ascii="Times New Roman" w:hAnsi="Times New Roman" w:cs="Times New Roman"/>
          <w:b/>
          <w:sz w:val="24"/>
          <w:szCs w:val="24"/>
        </w:rPr>
      </w:pPr>
      <w:r w:rsidRPr="00CC3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</w:t>
      </w:r>
      <w:r w:rsidR="00CC3E8A" w:rsidRPr="00CC3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</w:t>
      </w:r>
      <w:r w:rsidRPr="00CC3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3E8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35F27" w:rsidRPr="00944BC8" w:rsidRDefault="00735F27" w:rsidP="00735F27">
      <w:pPr>
        <w:rPr>
          <w:rFonts w:ascii="Times New Roman" w:hAnsi="Times New Roman" w:cs="Times New Roman"/>
          <w:sz w:val="24"/>
          <w:szCs w:val="24"/>
        </w:rPr>
      </w:pPr>
      <w:r w:rsidRPr="00944BC8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для 2 класса составлена на </w:t>
      </w:r>
      <w:r w:rsidRPr="00944BC8">
        <w:rPr>
          <w:rFonts w:ascii="Times New Roman" w:hAnsi="Times New Roman" w:cs="Times New Roman"/>
          <w:color w:val="000000"/>
          <w:sz w:val="24"/>
          <w:szCs w:val="24"/>
        </w:rPr>
        <w:t xml:space="preserve">основе </w:t>
      </w:r>
      <w:r w:rsidRPr="00944BC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  на основе</w:t>
      </w:r>
      <w:proofErr w:type="gramStart"/>
      <w:r w:rsidRPr="00944B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7364B" w:rsidRDefault="0067364B" w:rsidP="0067364B">
      <w:pPr>
        <w:tabs>
          <w:tab w:val="left" w:pos="910"/>
        </w:tabs>
        <w:ind w:left="284"/>
        <w:rPr>
          <w:b/>
          <w:color w:val="000000"/>
          <w:spacing w:val="6"/>
          <w:sz w:val="28"/>
        </w:rPr>
      </w:pPr>
    </w:p>
    <w:p w:rsidR="0067364B" w:rsidRPr="00944BC8" w:rsidRDefault="00944BC8" w:rsidP="0067364B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Style w:val="af"/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>Федерального</w:t>
      </w:r>
      <w:r w:rsidR="0067364B" w:rsidRPr="00944BC8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 xml:space="preserve"> закон</w:t>
      </w:r>
      <w:r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>а</w:t>
      </w:r>
      <w:r w:rsidR="0067364B" w:rsidRPr="00944BC8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 xml:space="preserve"> «Об образовании РФ» №273 от 2012 г</w:t>
      </w:r>
    </w:p>
    <w:p w:rsidR="0067364B" w:rsidRPr="00944BC8" w:rsidRDefault="0067364B" w:rsidP="0067364B">
      <w:pPr>
        <w:ind w:left="360"/>
        <w:rPr>
          <w:rStyle w:val="af"/>
          <w:rFonts w:ascii="Times New Roman" w:eastAsia="Calibri" w:hAnsi="Times New Roman" w:cs="Times New Roman"/>
          <w:i w:val="0"/>
          <w:sz w:val="24"/>
          <w:szCs w:val="24"/>
        </w:rPr>
      </w:pPr>
    </w:p>
    <w:p w:rsidR="0067364B" w:rsidRPr="00944BC8" w:rsidRDefault="0067364B" w:rsidP="0067364B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Style w:val="af"/>
          <w:rFonts w:ascii="Times New Roman" w:eastAsia="Calibri" w:hAnsi="Times New Roman" w:cs="Times New Roman"/>
          <w:i w:val="0"/>
          <w:sz w:val="24"/>
          <w:szCs w:val="24"/>
        </w:rPr>
      </w:pPr>
      <w:r w:rsidRPr="00944BC8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>Федерального закона Российской Федерации от 29 декабря 2012 г.№273-ФЗ «Об образовании в Российской Федерации</w:t>
      </w:r>
      <w:r w:rsidR="00944BC8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>»</w:t>
      </w:r>
    </w:p>
    <w:p w:rsidR="0067364B" w:rsidRPr="00944BC8" w:rsidRDefault="0067364B" w:rsidP="0067364B">
      <w:pPr>
        <w:ind w:left="360"/>
        <w:rPr>
          <w:rStyle w:val="af"/>
          <w:rFonts w:ascii="Times New Roman" w:eastAsia="Calibri" w:hAnsi="Times New Roman" w:cs="Times New Roman"/>
          <w:i w:val="0"/>
          <w:sz w:val="24"/>
          <w:szCs w:val="24"/>
        </w:rPr>
      </w:pPr>
    </w:p>
    <w:p w:rsidR="0067364B" w:rsidRPr="00944BC8" w:rsidRDefault="0067364B" w:rsidP="0067364B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Style w:val="af"/>
          <w:rFonts w:ascii="Times New Roman" w:eastAsia="Calibri" w:hAnsi="Times New Roman" w:cs="Times New Roman"/>
          <w:i w:val="0"/>
          <w:sz w:val="24"/>
          <w:szCs w:val="24"/>
        </w:rPr>
      </w:pPr>
      <w:r w:rsidRPr="00944BC8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>Федерального государственного образовательного стандарта начального общего образовани</w:t>
      </w:r>
      <w:proofErr w:type="gramStart"/>
      <w:r w:rsidRPr="00944BC8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>я(</w:t>
      </w:r>
      <w:proofErr w:type="gramEnd"/>
      <w:r w:rsidRPr="00944BC8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 xml:space="preserve"> приказ министерства образования и науки РФ от 06.10.2009 № 373) </w:t>
      </w:r>
    </w:p>
    <w:p w:rsidR="0067364B" w:rsidRPr="00944BC8" w:rsidRDefault="0067364B" w:rsidP="0067364B">
      <w:pPr>
        <w:ind w:left="360"/>
        <w:rPr>
          <w:rStyle w:val="af"/>
          <w:rFonts w:ascii="Times New Roman" w:eastAsia="Calibri" w:hAnsi="Times New Roman" w:cs="Times New Roman"/>
          <w:i w:val="0"/>
          <w:sz w:val="24"/>
          <w:szCs w:val="24"/>
        </w:rPr>
      </w:pPr>
    </w:p>
    <w:p w:rsidR="0067364B" w:rsidRPr="00944BC8" w:rsidRDefault="0067364B" w:rsidP="0067364B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Style w:val="af"/>
          <w:rFonts w:ascii="Times New Roman" w:eastAsia="Calibri" w:hAnsi="Times New Roman" w:cs="Times New Roman"/>
          <w:i w:val="0"/>
          <w:sz w:val="24"/>
          <w:szCs w:val="24"/>
        </w:rPr>
      </w:pPr>
      <w:r w:rsidRPr="00944BC8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>Учебного плана МКОУ «</w:t>
      </w:r>
      <w:proofErr w:type="spellStart"/>
      <w:r w:rsidR="00BA731E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>Старосеребряковская</w:t>
      </w:r>
      <w:proofErr w:type="spellEnd"/>
      <w:r w:rsidR="00BA731E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 xml:space="preserve"> СОШ» на 2021-2022</w:t>
      </w:r>
      <w:r w:rsidRPr="00944BC8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 xml:space="preserve"> учебный год.</w:t>
      </w:r>
    </w:p>
    <w:p w:rsidR="0067364B" w:rsidRPr="00944BC8" w:rsidRDefault="0067364B" w:rsidP="0067364B">
      <w:pPr>
        <w:rPr>
          <w:rStyle w:val="af"/>
          <w:rFonts w:ascii="Times New Roman" w:eastAsia="Calibri" w:hAnsi="Times New Roman" w:cs="Times New Roman"/>
          <w:i w:val="0"/>
          <w:sz w:val="24"/>
          <w:szCs w:val="24"/>
        </w:rPr>
      </w:pPr>
    </w:p>
    <w:p w:rsidR="0067364B" w:rsidRPr="00944BC8" w:rsidRDefault="0067364B" w:rsidP="0067364B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Style w:val="af"/>
          <w:rFonts w:ascii="Times New Roman" w:eastAsia="Calibri" w:hAnsi="Times New Roman" w:cs="Times New Roman"/>
          <w:i w:val="0"/>
          <w:sz w:val="24"/>
          <w:szCs w:val="24"/>
        </w:rPr>
      </w:pPr>
      <w:r w:rsidRPr="00944BC8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>Основной образовательной программы начального общего образования МКОУ «</w:t>
      </w:r>
      <w:proofErr w:type="spellStart"/>
      <w:r w:rsidR="00BA731E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>Старосеребряковская</w:t>
      </w:r>
      <w:proofErr w:type="spellEnd"/>
      <w:r w:rsidR="00BA731E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 xml:space="preserve"> СОШ» на 2021-2022</w:t>
      </w:r>
      <w:r w:rsidRPr="00944BC8">
        <w:rPr>
          <w:rStyle w:val="af"/>
          <w:rFonts w:ascii="Times New Roman" w:eastAsia="Calibri" w:hAnsi="Times New Roman" w:cs="Times New Roman"/>
          <w:i w:val="0"/>
          <w:sz w:val="24"/>
          <w:szCs w:val="24"/>
        </w:rPr>
        <w:t xml:space="preserve"> учебный год.</w:t>
      </w:r>
    </w:p>
    <w:p w:rsidR="0067364B" w:rsidRPr="007A53DB" w:rsidRDefault="0067364B" w:rsidP="0067364B">
      <w:pPr>
        <w:rPr>
          <w:vertAlign w:val="superscript"/>
        </w:rPr>
      </w:pPr>
    </w:p>
    <w:p w:rsidR="0067364B" w:rsidRPr="00777E5E" w:rsidRDefault="0067364B" w:rsidP="0067364B">
      <w:pPr>
        <w:pStyle w:val="ad"/>
        <w:numPr>
          <w:ilvl w:val="0"/>
          <w:numId w:val="19"/>
        </w:numPr>
        <w:rPr>
          <w:rStyle w:val="ac"/>
          <w:rFonts w:ascii="Times New Roman" w:hAnsi="Times New Roman" w:cs="Times New Roman"/>
          <w:color w:val="auto"/>
        </w:rPr>
      </w:pPr>
      <w:proofErr w:type="gramStart"/>
      <w:r w:rsidRPr="007A53DB">
        <w:rPr>
          <w:rStyle w:val="ac"/>
          <w:rFonts w:ascii="Times New Roman" w:hAnsi="Times New Roman" w:cs="Times New Roman"/>
          <w:color w:val="auto"/>
        </w:rPr>
        <w:t>Сборник рабочих программ « Школа России»  1-4 классы</w:t>
      </w:r>
      <w:r w:rsidRPr="00777E5E">
        <w:rPr>
          <w:rStyle w:val="ac"/>
          <w:rFonts w:ascii="Times New Roman" w:hAnsi="Times New Roman" w:cs="Times New Roman"/>
          <w:color w:val="auto"/>
        </w:rPr>
        <w:t xml:space="preserve"> (М: </w:t>
      </w:r>
      <w:proofErr w:type="gramEnd"/>
    </w:p>
    <w:p w:rsidR="0067364B" w:rsidRPr="007A53DB" w:rsidRDefault="0067364B" w:rsidP="0067364B">
      <w:pPr>
        <w:pStyle w:val="ad"/>
        <w:ind w:left="720"/>
        <w:rPr>
          <w:rStyle w:val="ac"/>
          <w:rFonts w:ascii="Times New Roman" w:hAnsi="Times New Roman" w:cs="Times New Roman"/>
          <w:color w:val="auto"/>
        </w:rPr>
      </w:pPr>
      <w:proofErr w:type="gramStart"/>
      <w:r w:rsidRPr="007A53DB">
        <w:rPr>
          <w:rStyle w:val="ac"/>
          <w:rFonts w:ascii="Times New Roman" w:hAnsi="Times New Roman" w:cs="Times New Roman"/>
          <w:color w:val="auto"/>
        </w:rPr>
        <w:t>Просвещение 2011г.)</w:t>
      </w:r>
      <w:proofErr w:type="gramEnd"/>
      <w:r w:rsidRPr="007A53DB">
        <w:rPr>
          <w:rStyle w:val="ac"/>
          <w:rFonts w:ascii="Times New Roman" w:hAnsi="Times New Roman" w:cs="Times New Roman"/>
          <w:color w:val="auto"/>
        </w:rPr>
        <w:t xml:space="preserve"> ФГОС </w:t>
      </w:r>
    </w:p>
    <w:p w:rsidR="0067364B" w:rsidRPr="00944BC8" w:rsidRDefault="0067364B" w:rsidP="0067364B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4BC8">
        <w:rPr>
          <w:rFonts w:ascii="Times New Roman" w:hAnsi="Times New Roman" w:cs="Times New Roman"/>
          <w:sz w:val="24"/>
          <w:szCs w:val="24"/>
        </w:rPr>
        <w:t xml:space="preserve">Авторской программы авторов </w:t>
      </w:r>
      <w:proofErr w:type="spellStart"/>
      <w:r w:rsidRPr="00944BC8">
        <w:rPr>
          <w:rFonts w:ascii="Times New Roman" w:hAnsi="Times New Roman" w:cs="Times New Roman"/>
          <w:sz w:val="24"/>
          <w:szCs w:val="24"/>
        </w:rPr>
        <w:t>В.П.Канакина</w:t>
      </w:r>
      <w:proofErr w:type="gramStart"/>
      <w:r w:rsidR="00944BC8" w:rsidRPr="00944BC8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="00944BC8" w:rsidRPr="00944BC8">
        <w:rPr>
          <w:rFonts w:ascii="Times New Roman" w:hAnsi="Times New Roman" w:cs="Times New Roman"/>
          <w:sz w:val="24"/>
          <w:szCs w:val="24"/>
        </w:rPr>
        <w:t>.Г.Горецкого</w:t>
      </w:r>
      <w:proofErr w:type="spellEnd"/>
      <w:r w:rsidR="00944BC8" w:rsidRPr="00944BC8">
        <w:rPr>
          <w:rFonts w:ascii="Times New Roman" w:hAnsi="Times New Roman" w:cs="Times New Roman"/>
          <w:sz w:val="24"/>
          <w:szCs w:val="24"/>
        </w:rPr>
        <w:t>,</w:t>
      </w:r>
      <w:r w:rsidRPr="00944BC8">
        <w:rPr>
          <w:rFonts w:ascii="Times New Roman" w:hAnsi="Times New Roman" w:cs="Times New Roman"/>
          <w:sz w:val="24"/>
          <w:szCs w:val="24"/>
        </w:rPr>
        <w:t xml:space="preserve">  (М: Просвещение 2011 Г)</w:t>
      </w:r>
    </w:p>
    <w:p w:rsidR="0067364B" w:rsidRDefault="0067364B" w:rsidP="0067364B">
      <w:pPr>
        <w:pStyle w:val="ad"/>
        <w:rPr>
          <w:rStyle w:val="ac"/>
          <w:rFonts w:ascii="Times New Roman" w:hAnsi="Times New Roman" w:cs="Times New Roman"/>
          <w:color w:val="auto"/>
        </w:rPr>
      </w:pPr>
    </w:p>
    <w:p w:rsidR="0067364B" w:rsidRDefault="0067364B" w:rsidP="0067364B">
      <w:pPr>
        <w:pStyle w:val="ad"/>
        <w:rPr>
          <w:rStyle w:val="ac"/>
          <w:rFonts w:ascii="Times New Roman" w:hAnsi="Times New Roman" w:cs="Times New Roman"/>
          <w:color w:val="auto"/>
        </w:rPr>
      </w:pPr>
    </w:p>
    <w:p w:rsidR="0067364B" w:rsidRDefault="0067364B" w:rsidP="0067364B">
      <w:pPr>
        <w:pStyle w:val="ad"/>
        <w:rPr>
          <w:rStyle w:val="ac"/>
          <w:rFonts w:ascii="Times New Roman" w:hAnsi="Times New Roman" w:cs="Times New Roman"/>
          <w:color w:val="auto"/>
        </w:rPr>
      </w:pPr>
    </w:p>
    <w:p w:rsidR="00944BC8" w:rsidRPr="00777E5E" w:rsidRDefault="00944BC8" w:rsidP="00944BC8">
      <w:pPr>
        <w:pStyle w:val="ad"/>
        <w:rPr>
          <w:rStyle w:val="ac"/>
          <w:rFonts w:ascii="Times New Roman" w:hAnsi="Times New Roman" w:cs="Times New Roman"/>
          <w:color w:val="auto"/>
        </w:rPr>
      </w:pPr>
      <w:r w:rsidRPr="00777E5E">
        <w:rPr>
          <w:rStyle w:val="ac"/>
          <w:rFonts w:ascii="Times New Roman" w:hAnsi="Times New Roman" w:cs="Times New Roman"/>
          <w:color w:val="auto"/>
        </w:rPr>
        <w:t xml:space="preserve">Данная программа ориентирована на использование учебника  </w:t>
      </w:r>
      <w:r>
        <w:rPr>
          <w:rStyle w:val="ac"/>
          <w:rFonts w:ascii="Times New Roman" w:hAnsi="Times New Roman" w:cs="Times New Roman"/>
          <w:color w:val="auto"/>
        </w:rPr>
        <w:t xml:space="preserve">Русский язык  </w:t>
      </w:r>
      <w:proofErr w:type="spellStart"/>
      <w:r>
        <w:rPr>
          <w:rStyle w:val="ac"/>
          <w:rFonts w:ascii="Times New Roman" w:hAnsi="Times New Roman" w:cs="Times New Roman"/>
          <w:color w:val="auto"/>
        </w:rPr>
        <w:t>В.Г.Горецкий</w:t>
      </w:r>
      <w:proofErr w:type="gramStart"/>
      <w:r>
        <w:rPr>
          <w:rStyle w:val="ac"/>
          <w:rFonts w:ascii="Times New Roman" w:hAnsi="Times New Roman" w:cs="Times New Roman"/>
          <w:color w:val="auto"/>
        </w:rPr>
        <w:t>,В</w:t>
      </w:r>
      <w:proofErr w:type="gramEnd"/>
      <w:r>
        <w:rPr>
          <w:rStyle w:val="ac"/>
          <w:rFonts w:ascii="Times New Roman" w:hAnsi="Times New Roman" w:cs="Times New Roman"/>
          <w:color w:val="auto"/>
        </w:rPr>
        <w:t>.П.Канакина</w:t>
      </w:r>
      <w:proofErr w:type="spellEnd"/>
      <w:r w:rsidRPr="00777E5E">
        <w:rPr>
          <w:rStyle w:val="ac"/>
          <w:rFonts w:ascii="Times New Roman" w:hAnsi="Times New Roman" w:cs="Times New Roman"/>
          <w:color w:val="auto"/>
        </w:rPr>
        <w:t>.  ( М: Просвещение 2019 г.),</w:t>
      </w:r>
    </w:p>
    <w:p w:rsidR="00944BC8" w:rsidRPr="00777E5E" w:rsidRDefault="00944BC8" w:rsidP="00944BC8">
      <w:pPr>
        <w:pStyle w:val="ad"/>
        <w:rPr>
          <w:rStyle w:val="ac"/>
          <w:rFonts w:ascii="Times New Roman" w:hAnsi="Times New Roman" w:cs="Times New Roman"/>
          <w:color w:val="auto"/>
        </w:rPr>
      </w:pPr>
      <w:r w:rsidRPr="00777E5E">
        <w:rPr>
          <w:rStyle w:val="ac"/>
          <w:rFonts w:ascii="Times New Roman" w:hAnsi="Times New Roman" w:cs="Times New Roman"/>
          <w:color w:val="auto"/>
        </w:rPr>
        <w:t>(ФГОС  «</w:t>
      </w:r>
      <w:proofErr w:type="spellStart"/>
      <w:r w:rsidRPr="00777E5E">
        <w:rPr>
          <w:rStyle w:val="ac"/>
          <w:rFonts w:ascii="Times New Roman" w:hAnsi="Times New Roman" w:cs="Times New Roman"/>
          <w:color w:val="auto"/>
        </w:rPr>
        <w:t>ШколаРоссии</w:t>
      </w:r>
      <w:proofErr w:type="spellEnd"/>
      <w:r w:rsidRPr="00777E5E">
        <w:rPr>
          <w:rStyle w:val="ac"/>
          <w:rFonts w:ascii="Times New Roman" w:hAnsi="Times New Roman" w:cs="Times New Roman"/>
          <w:color w:val="auto"/>
        </w:rPr>
        <w:t xml:space="preserve">») </w:t>
      </w:r>
    </w:p>
    <w:p w:rsidR="0067364B" w:rsidRDefault="0067364B" w:rsidP="0067364B">
      <w:pPr>
        <w:ind w:left="720"/>
      </w:pPr>
    </w:p>
    <w:p w:rsidR="0067364B" w:rsidRDefault="0067364B" w:rsidP="0067364B">
      <w:pPr>
        <w:ind w:left="720"/>
      </w:pPr>
    </w:p>
    <w:p w:rsidR="0067364B" w:rsidRPr="00944BC8" w:rsidRDefault="00944BC8" w:rsidP="00944BC8">
      <w:pPr>
        <w:pStyle w:val="1"/>
        <w:rPr>
          <w:rFonts w:ascii="Times New Roman" w:hAnsi="Times New Roman" w:cs="Times New Roman"/>
          <w:b w:val="0"/>
          <w:i/>
          <w:iCs/>
          <w:color w:val="auto"/>
          <w:sz w:val="24"/>
          <w:szCs w:val="24"/>
        </w:rPr>
      </w:pPr>
      <w:r w:rsidRPr="00B1399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7364B" w:rsidRPr="007A53DB" w:rsidRDefault="0067364B" w:rsidP="0067364B">
      <w:pPr>
        <w:tabs>
          <w:tab w:val="left" w:pos="2849"/>
        </w:tabs>
      </w:pPr>
    </w:p>
    <w:p w:rsidR="0067364B" w:rsidRPr="00944BC8" w:rsidRDefault="0067364B" w:rsidP="0067364B">
      <w:pPr>
        <w:tabs>
          <w:tab w:val="left" w:pos="910"/>
        </w:tabs>
        <w:ind w:left="284"/>
        <w:rPr>
          <w:color w:val="000000"/>
          <w:spacing w:val="6"/>
          <w:sz w:val="24"/>
          <w:u w:val="single"/>
        </w:rPr>
      </w:pPr>
      <w:r w:rsidRPr="00944BC8">
        <w:rPr>
          <w:color w:val="000000"/>
          <w:spacing w:val="6"/>
          <w:sz w:val="24"/>
        </w:rPr>
        <w:t>Сроки реализации программы----1 год.</w:t>
      </w:r>
    </w:p>
    <w:p w:rsidR="00735F27" w:rsidRPr="00B1399C" w:rsidRDefault="00735F27" w:rsidP="00735F27">
      <w:pPr>
        <w:tabs>
          <w:tab w:val="left" w:pos="4621"/>
        </w:tabs>
        <w:spacing w:after="15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71C3" w:rsidRPr="00B1399C" w:rsidRDefault="001F71C3" w:rsidP="005B1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71C3" w:rsidRPr="00B1399C" w:rsidRDefault="001F71C3" w:rsidP="005B1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10DF" w:rsidRPr="00B1399C" w:rsidRDefault="005B10DF" w:rsidP="00944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Целями 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предмета «Русский язык» в начальной школе являются:</w:t>
      </w:r>
    </w:p>
    <w:p w:rsidR="005B10DF" w:rsidRPr="00B1399C" w:rsidRDefault="005B10DF" w:rsidP="005B10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5B10DF" w:rsidRPr="00B1399C" w:rsidRDefault="005B10DF" w:rsidP="005B10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5B10DF" w:rsidRPr="00B1399C" w:rsidRDefault="005B10DF" w:rsidP="005B10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определяет ряд практических </w:t>
      </w: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решение которых обеспечит достижение основных целей изучения предмета:</w:t>
      </w:r>
    </w:p>
    <w:p w:rsidR="005B10DF" w:rsidRPr="00B1399C" w:rsidRDefault="005B10DF" w:rsidP="005B10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5B10DF" w:rsidRPr="00B1399C" w:rsidRDefault="005B10DF" w:rsidP="005B10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морфемике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 слова), морфологии и синтаксисе;</w:t>
      </w:r>
    </w:p>
    <w:p w:rsidR="005B10DF" w:rsidRPr="00B1399C" w:rsidRDefault="005B10DF" w:rsidP="005B10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5B10DF" w:rsidRPr="00B1399C" w:rsidRDefault="005B10DF" w:rsidP="005B10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5B10DF" w:rsidRPr="00B1399C" w:rsidRDefault="005B10DF" w:rsidP="005B10D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курса.</w:t>
      </w:r>
    </w:p>
    <w:p w:rsidR="005B10DF" w:rsidRPr="00B1399C" w:rsidRDefault="005B10DF" w:rsidP="005B10D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5B10DF" w:rsidRPr="00B1399C" w:rsidRDefault="005B10DF" w:rsidP="005B10D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коммуникативной задачи.</w:t>
      </w:r>
    </w:p>
    <w:p w:rsidR="005B10DF" w:rsidRPr="00B1399C" w:rsidRDefault="005B10DF" w:rsidP="005B10D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другим школьным предметам.</w:t>
      </w:r>
    </w:p>
    <w:p w:rsidR="005B10DF" w:rsidRPr="00B1399C" w:rsidRDefault="005B10DF" w:rsidP="005B10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 ценностных ориентиров  содержания предмета.</w:t>
      </w:r>
    </w:p>
    <w:p w:rsidR="005B10DF" w:rsidRPr="00B1399C" w:rsidRDefault="005B10DF" w:rsidP="005B1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последние десятилетия в обществе произошли кардинальные изменения в представлении о целях образования и путях их реализации.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признания 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  <w:proofErr w:type="gramEnd"/>
    </w:p>
    <w:p w:rsidR="005B10DF" w:rsidRPr="00B1399C" w:rsidRDefault="005B10DF" w:rsidP="005B1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Pr="00B139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формирование основ гражданской идентичности личности 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базе: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Pr="00B139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 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основе: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Pr="00B139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ценностно-смысловой сферы личности 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общечеловеческих принципов нравственности и гуманизма: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ориентации в нравственном содержании и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смысле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Pr="00B139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умения учиться 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первого шага к самообразованию и самовоспитанию, а именно: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Pr="00B139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самостоятельности, инициативы и ответственности личности 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условия её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самоактуализации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готовности к самостоятельным поступкам и действиям, ответственности за их результаты;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5B10DF" w:rsidRPr="00B1399C" w:rsidRDefault="005B10DF" w:rsidP="005B1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ценностных ориентиров общего образования в единстве процессов обучения и воспитания, познавательного и 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FE5D1B" w:rsidRPr="00B1399C" w:rsidRDefault="00FE5D1B" w:rsidP="005B10D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5D1B" w:rsidRPr="00B1399C" w:rsidRDefault="00FE5D1B" w:rsidP="00FE5D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места предмета в учебном плане.</w:t>
      </w:r>
    </w:p>
    <w:p w:rsidR="00FE5D1B" w:rsidRPr="00B1399C" w:rsidRDefault="00FE5D1B" w:rsidP="00FE5D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изучение предмета «Русский язык» отводится 5 часов в </w:t>
      </w:r>
      <w:r w:rsidR="00673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неделю в соответствии с 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учебным планом. Общее количество часов – 170 часов.</w:t>
      </w:r>
      <w:r w:rsidR="00673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(34 – недели)</w:t>
      </w:r>
    </w:p>
    <w:p w:rsidR="00FE5D1B" w:rsidRPr="00B1399C" w:rsidRDefault="00FE5D1B" w:rsidP="005B10D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10DF" w:rsidRPr="00B1399C" w:rsidRDefault="005B10DF" w:rsidP="005B10D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Формирование целостного, социально-ориентированного взгляда на мир в его органичном единстве и разнообразии природы, народов, культур и религий.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Овладение начальными навыками адаптации в динамично изменяющемся и развивающемся мире.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Формирование эстетических потребностей, ценностей и чувств.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Развитие навыков сотрудничества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 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курса «Русский язык» является формирование универсальных учебных действий (УУД).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Регулятивные УУД: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определять и формулировать цель деятельности на уроке с помощью учителя;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проговаривать последовательность действий на уроке;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учиться высказывать своё предположение (версию) на основе работы с материалом учебника;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учиться работать по предложенному учителем плану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Средством формирования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регулятивных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УУД служит проблемно-диалогическая технология.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Познавательные УУД: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ориентироваться в учебнике (на развороте, в оглавлении, в условных обозначениях); в словаре;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находить ответы на вопросы в тексте, иллюстрациях;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делать выводы в результате совместной работы класса и учителя;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преобразовывать информацию из одной формы в другую: подробно пересказывать небольшие тексты.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Средством формирования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УУД служат тексты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Коммуникативные УУД:</w:t>
      </w:r>
    </w:p>
    <w:p w:rsidR="005B10DF" w:rsidRPr="00B1399C" w:rsidRDefault="005B10DF" w:rsidP="005B10D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формирования коммуникативных УУД служат проблемно-диалогическая технология и организация работы в парах и малых группах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Овладение способностью принимать и сохранять цели и задачи учебной деятельности, поиска средств её осуществления.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Использование знаково-символических сре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едставления информации.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Активное использование речевых средств и сре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решения коммуникативных и познавательных задач.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 Овладение базовыми предметными и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5B10DF" w:rsidRPr="00B1399C" w:rsidRDefault="005B10DF" w:rsidP="005B10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5B10DF" w:rsidRPr="00B1399C" w:rsidRDefault="005B10DF" w:rsidP="005B10D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5B10DF" w:rsidRPr="00B1399C" w:rsidRDefault="005B10DF" w:rsidP="005B10D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морфемике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морфологии и синтаксисе; об основных единицах языка, их признаках и особенностях употребления в речи;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5B10DF" w:rsidRPr="00B1399C" w:rsidRDefault="005B10DF" w:rsidP="005B10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изучаемого курса</w:t>
      </w:r>
    </w:p>
    <w:p w:rsidR="005B10DF" w:rsidRPr="00B1399C" w:rsidRDefault="005B10DF" w:rsidP="005B10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Лексика, фонетика, грамматика, правописание и развитие речи (170ч.).</w:t>
      </w:r>
    </w:p>
    <w:p w:rsidR="005B10DF" w:rsidRPr="00B1399C" w:rsidRDefault="005B10DF" w:rsidP="005B10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Наша  речь (4 ч).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и речь, их значение в жизни.  Речь – главный способ общения людей. Язык – средство общения. Диалог и монолог. Воспроизведение и уточнение сведений о видах  речи (слушание, говорение, чтение, письмо, внутренняя речь).  Особенности  устной, письменной и внутренней речи.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(5 ч).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Текст.  Сопоставление текста и отдельных предложений, не объединённых общей темой. Тема и главная мысль текста. Связь между предложениями в тексте. Заголовок. Общее представление о структуре текста и выражение  её в плане.  Красная строка в тексте.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Предложение (12 ч).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Предложение как единица речи.  Членение речи на предложения. Роль предложений в речи. Различение предложения, словосочетания, слова. Наблюдение над значением предложений, различных по цели высказывания и интонации (без терминологии), интонирование предложений. Логическое ударение. Оформление предложений в устной речи и на письме в прозаических и стихотворных текстах. Пунктуационное оформление диалогической речи и соответствующая ему интонационная окраска устного диалога. Главные и второстепенные члены предложения. Основа 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предложения. Подлежащее и сказуемое – главные члены предложения. Способы определения подлежащего и сказуемого в предложении. Связь слов в предложении. Упражнение в распознавании  главных и второстепенных членов предложения.  Распространённые и нераспространённые предложения. Вычленение из предложения пар слов, связанных по смыслу. Распространение предложений второстепенными членами. Составление предложений по данному подлежащему (сказуемому), из набора слов, по опорным словам, схеме, рисунку, заданной теме и их запись.</w:t>
      </w:r>
    </w:p>
    <w:p w:rsidR="005B10DF" w:rsidRPr="00B1399C" w:rsidRDefault="005B10DF" w:rsidP="005B10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Слова, слова, слова…(22 ч).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и его лексическое значение. Общее представление о лексическом значении слова.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– общее название многих однородных предметов. Тематические группы слов. Однозначные и многозначные слова. Прямое и переносное значения  слов. Синонимы и антонимы. Наблюдение над употреблением в речи однозначных и многозначных  слов, антонимов, синонимов, выбор нужного и точного слова, соответствующего предмету мысли. Работа со словарями  учебника.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Родственные слова. Однокоренные слова.  Корень слова как значимая часть слова. Формирование умения распознавать однокоренные слова, отличать их от внешне сходных слов и форм слов. Упражнение в распознавании  корня в слове, подборе однокоренных  слов, в наблюдение над единообразным написанием корня в однокоренных словах.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Слово, слог, ударение.  Уточнение представлений  о слове и слоге как минимальной произносительной единице, о слогообразующей роли гласной. Ударение, смыслоразличительная роль ударения. Наблюдение  над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разноместностью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 подвижностью русского ударения. Использование свойств подвижности для проверки безударных гласных, проверяемых ударением. Совершенствование навыка определять в слове слоги, обозначать ударение, распознавать ударные и безударные слоги. Упражнение в правильном орфоэпическом произношении слов. Работа с орфоэпическим словарём.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 слов. Правила переноса слов с одной строки на другую. Упражнение в переносе слов.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Звуки и буквы (34 ч).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и буквы. Уточнение представлений о звуках и буквах русского языка. Условное обозначение звуков речи.  </w:t>
      </w:r>
      <w:proofErr w:type="spellStart"/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-буквенный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разбор слов. Алфавит, его значение. Уточнение представлений  об алфавите. Упражнение не запоминание названий букв и порядка букв в алфавите. Формирование умений располагать слова в алфавитном порядке. Алфавитное расположение слов  в словарях, справочниках, энциклопедиях.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признаки гласных звуков?  Их смыслоразличительная роль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слов. Соотношение гласных звуков и букв, обозначающих гласные звуки. Определение роли гласных </w:t>
      </w:r>
      <w:r w:rsidR="00194E22"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gramStart"/>
      <w:r w:rsidR="00194E22"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 в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ове. Обозначение гласных звуков буквами в ударных и безударных слогах в корне однокоренных слов  и форм одного и того же слова. Особенности проверяемого и проверочного слов. Способы проверки написания гласной  в безударном слоге корня. Введение правила. Упражнение в обосновании способов проверки безударных гласных в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правописании слов с безударными гласными, проверяемыми ударением. Слова с безударной гласной, непроверяемой ударением. Упражнение в написании слов с безударной гласной, проверяемой  и не проверяемой ударением. Общее представление об орфограмме. Работа с орфографическим словарём.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Правописание буквосочетаний с шипящими звуками (29ч).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 признаки согласных звуков, их смыслоразличительная роль  в слове. Буквы, обозначающие согласные звуки. Согласный </w:t>
      </w:r>
      <w:r w:rsidR="00194E22"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 й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,</w:t>
      </w:r>
      <w:r w:rsidRPr="00B1399C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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 буква «и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краткое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Двойные согласные буквы. Произношение и написание слов с двойными согласными. Твёрдые и мягкие согласные звуки, способы обозначения их на письме гласными буквами и мягким знаком. Правописание слов с мягким знаком. Буквосочетания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чк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щн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нч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нщ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произношение и написание слов с этими буквосочетаниями. Шипящие согласные звуки, обозначение шипящих  звуков буквами. </w:t>
      </w:r>
      <w:r w:rsidR="00194E22"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слов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сочетаниями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–ш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и,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–ща, чу –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чк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Разделительный мягкий знак, его роль в слове. Разделительный мягкий знак, его роль в слове. Правописание слов с разделительным мягким знаком.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Глухие и звонкие согласные звуки. Обозначение буквами парных по глухости-звонкости согласных звуков в конце слова и перед согласным. Особенности проверяемого и проверочного слов. Способы проверки написания глухих и звонких согласных в конце слова и перед согласным в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Введение правила. Упражнение в написании слов с парным по глухости – звонкости 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согласным в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Сопоставление правил обозначения буквами гласных в безударном слоге корня и парных по глухости – звонкости согласных в конце слова и перед согласным в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Упражнение в правописании гласных и согласных в корне  однокоренных слов и форм одного  и того же слова.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в правописании слов с изученными орфограммами.</w:t>
      </w:r>
    </w:p>
    <w:p w:rsidR="005B10DF" w:rsidRPr="00B1399C" w:rsidRDefault="005B10DF" w:rsidP="005B10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Части речи (47 ч).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Слова - названия предметов, признаков предметов, действий предметов, их </w:t>
      </w:r>
      <w:r w:rsidR="00194E22"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отнесенность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определённой части речи.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 как часть речи (ознакомление с лексическим значением имени существительного и  вопросами, на которые отвечает эта часть речи). Роль имён существительных в речи. Одушевлённые и неодушевлённые имена существительные (общее представление), упражнение в их распознавании.  Собственные и нарицательные имена существительные (общее представление). Заглавная буква в именах собственных. Правописание собственных имён существительных. Число имён существительных. Изменение имён существительных по числам. Употребление имён существительных только в одном числе (ножницы, молоко). Формирование умения воспроизводить лексическое значение имён существительных, различать имена существительные в прямом и переносном значении, имена существительные близкие и противоположные по значению. Совершенствование навыка правописания имён существительных с изученными орфограммами. Упражнения в распознавании имён существительных (их признаков), в правильном употреблении их  в речи, в правописании имён существительных с изученными орфограммами.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 как часть речи (ознакомление с лексическим значением глагола и вопросами, на которые отвечает эта часть речи). Роль глаголов в речи. Число глаголов. Изменение глаголов по числам. Правописание глаголов с частицей </w:t>
      </w:r>
      <w:r w:rsidRPr="00B139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Упражнение в распознавании глаголов (их признаков), в правильном употреблении их  в речи и в правописании глаголов с изученными орфограммами. Формирование умений воспроизводить лексическое значение глаголов, распознавать глаголы в прямом и переносном значении, глаголы близкие и противоположные по значению. Текст-повествование (общее представление). Наблюдение над ролью глаголов в тексте-повествовании. Обучение составлению повествовательного текста.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прилагательное как часть речи</w:t>
      </w: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(ознакомление с лексическим значением имени прилагательного и вопросами, на которые отвечает эта часть речи). Роль  имён прилагательных в речи. Связь имени прилагательного с именем существительным в предложении и в словосочетании. Единственное и множественное число имён прилагательных. Изменение имён прилагательных по числам. Упражнение в распознавании имён прилагательных (их признаков), в правильном употреблении их в речи, в правописании имён прилагательных с изученными орфограммами. Формирование умения воспроизводить лексическое значение имён прилагательных, распознавать имена прилагательные в прямом и переносном значении, имена прилагательные близкие и противоположные по значению. Текст – описание. Наблюдение над ролью имён прилагательных в описательном тексте. Обучение составлению описательного текста.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Местоимение как часть речи. Общее представление о личных местоимениях. Роль местоимений в речи. Упражнение в распознавании местоимений и правильном употреблении их в речи. Текст – рассуждение (общее представление). Обучение составлению текст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рассуждения.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 как часть речи. Роль предлогов в речи. Раздельное написание наиболее распространённых предлогов с именами существительными. Упражнение в распознавании предлогов, в правильном употреблении их с именами существительными, в правописании предлогов с именами существительными.</w:t>
      </w:r>
    </w:p>
    <w:p w:rsidR="005B10DF" w:rsidRPr="00B1399C" w:rsidRDefault="005B10DF" w:rsidP="005B10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Повторение </w:t>
      </w:r>
      <w:proofErr w:type="gramStart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изученного</w:t>
      </w:r>
      <w:proofErr w:type="gramEnd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 год (17 ч).</w:t>
      </w:r>
    </w:p>
    <w:p w:rsidR="005B10DF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устная и письменная. Текст. Предложение. Главные и второстепенные члены предложения. Части речи. Звуки и буквы. Алфавит. Способы обозначения буквами гласных и согласных звуков в слове. Правописание слов с изученными орфограммами. Лексическое значение слова. Синонимы. Антонимы. Однозначные и многозначные слова. Прямое и переносное значение слов. Смысловой, звуковой, звукобуквенный анализ слов.</w:t>
      </w:r>
    </w:p>
    <w:p w:rsidR="007B39A2" w:rsidRPr="00B1399C" w:rsidRDefault="007B39A2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10DF" w:rsidRPr="00B1399C" w:rsidRDefault="005B10DF" w:rsidP="005B10DF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Слова с непроверяемыми написаниями:</w:t>
      </w:r>
    </w:p>
    <w:p w:rsidR="005B10DF" w:rsidRPr="00B1399C" w:rsidRDefault="005B10DF" w:rsidP="005B10DF">
      <w:pPr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Алфавит, апрель, берёза, быстро, вдруг, ветер, город, декабрь, дорога, до свидания, жёлтый, завод, здравствуйте, земляника, извините, иней, капуста, картина, коньки, лопата, лягушка, магазин, малина, мебель, месяц, метро, молоток, морковь, мороз, народ, ноябрь, обед, обезьяна, облако, одежда, октябрь, осина, отец, платок, посуда, рисунок, родина, Россия, русский, сапоги, сахар, сентябрь, скоро, снегирь, спасибо, стакан, суббота, товарищ, топор, улица, урожай, фамилия, февраль, шёл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щавель, яблоня, ягода, январь.</w:t>
      </w:r>
    </w:p>
    <w:p w:rsidR="005B10DF" w:rsidRPr="00B1399C" w:rsidRDefault="005B10DF" w:rsidP="005B10DF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Чистописание</w:t>
      </w:r>
    </w:p>
    <w:p w:rsidR="005B10DF" w:rsidRPr="00B1399C" w:rsidRDefault="005B10DF" w:rsidP="005B10D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Закрепление гигиенических навыков письма: правильная посадка, положение тетради, ручки и т.д. Работа над формами букв и их соединениями в словах. Письмо строчных и заглавных букв по группам в порядке усложнения их начертания: 1)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и,ш,И,Ш,п,р,т,г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2)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л,м,Л,М,я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.Я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,А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3)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у,ц,щ,У,Ц,Щ,Ч,ч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4)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с,С,е,Е,о,О,а,д,б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5)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ь,ы,ъ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варианты в соединениях; 6)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н,ю,Н,Ю,к,К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7) </w:t>
      </w: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В,З,з,Э,э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.Ж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,ж,Х,х,ф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8) Ф,У,Т,Р,Б,Д.</w:t>
      </w:r>
    </w:p>
    <w:p w:rsidR="005B10DF" w:rsidRPr="00B1399C" w:rsidRDefault="005B10DF" w:rsidP="005B10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Упражнения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переводу детей на письмо в тетрадях с разлиновкой в одну линию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Связное, ритмичное письмо слов и предложений.</w:t>
      </w:r>
    </w:p>
    <w:p w:rsidR="005B10DF" w:rsidRPr="00B1399C" w:rsidRDefault="005B10DF" w:rsidP="005B10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Примерное тематическое планирование</w:t>
      </w:r>
    </w:p>
    <w:p w:rsidR="005B10DF" w:rsidRPr="00B1399C" w:rsidRDefault="005B10DF" w:rsidP="005B10DF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 </w:t>
      </w:r>
    </w:p>
    <w:tbl>
      <w:tblPr>
        <w:tblW w:w="9855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6131"/>
        <w:gridCol w:w="3019"/>
      </w:tblGrid>
      <w:tr w:rsidR="005B10DF" w:rsidRPr="00B1399C" w:rsidTr="001F71C3">
        <w:trPr>
          <w:trHeight w:val="330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ac99b1c29c1f1c3f7e7e987e3664d55c35d41140"/>
            <w:bookmarkStart w:id="1" w:name="0"/>
            <w:bookmarkEnd w:id="0"/>
            <w:bookmarkEnd w:id="1"/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5B10DF" w:rsidRPr="00B1399C" w:rsidTr="001F71C3">
        <w:trPr>
          <w:trHeight w:val="240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240" w:lineRule="auto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240" w:lineRule="auto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речь</w:t>
            </w:r>
          </w:p>
        </w:tc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240" w:lineRule="auto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B10DF" w:rsidRPr="00B1399C" w:rsidTr="001F71C3">
        <w:trPr>
          <w:trHeight w:val="300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240" w:lineRule="auto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240" w:lineRule="auto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240" w:lineRule="auto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B10DF" w:rsidRPr="00B1399C" w:rsidTr="001F71C3">
        <w:trPr>
          <w:trHeight w:val="280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240" w:lineRule="auto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240" w:lineRule="auto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240" w:lineRule="auto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B10DF" w:rsidRPr="00B1399C" w:rsidTr="001F71C3">
        <w:trPr>
          <w:trHeight w:val="220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22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22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лова,слова</w:t>
            </w:r>
            <w:proofErr w:type="spell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22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5B10DF" w:rsidRPr="00B1399C" w:rsidTr="001F71C3">
        <w:trPr>
          <w:trHeight w:val="330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5B10DF" w:rsidRPr="00B1399C" w:rsidTr="001F71C3">
        <w:trPr>
          <w:trHeight w:val="330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буквосочетаний с шипящими звуками</w:t>
            </w:r>
          </w:p>
        </w:tc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5B10DF" w:rsidRPr="00B1399C" w:rsidTr="001F71C3">
        <w:trPr>
          <w:trHeight w:val="330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5B10DF" w:rsidRPr="00B1399C" w:rsidTr="001F71C3">
        <w:trPr>
          <w:trHeight w:val="330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5B10DF" w:rsidRPr="00B1399C" w:rsidTr="001F71C3">
        <w:trPr>
          <w:trHeight w:val="330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0DF" w:rsidRPr="00B1399C" w:rsidRDefault="005B10DF" w:rsidP="005B10DF">
            <w:pPr>
              <w:spacing w:after="0" w:line="0" w:lineRule="atLeast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часов</w:t>
            </w:r>
          </w:p>
        </w:tc>
      </w:tr>
    </w:tbl>
    <w:p w:rsidR="001F71C3" w:rsidRPr="00B1399C" w:rsidRDefault="001F71C3" w:rsidP="00735F27">
      <w:pPr>
        <w:spacing w:after="0" w:line="240" w:lineRule="auto"/>
        <w:ind w:right="7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71C3" w:rsidRPr="00B1399C" w:rsidRDefault="001F71C3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71C3" w:rsidRPr="00B1399C" w:rsidRDefault="001F71C3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10DF" w:rsidRPr="00B1399C" w:rsidRDefault="005B10DF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Примерный график проведения контрольно-измерительных работ </w:t>
      </w:r>
    </w:p>
    <w:tbl>
      <w:tblPr>
        <w:tblW w:w="102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2642"/>
        <w:gridCol w:w="5820"/>
      </w:tblGrid>
      <w:tr w:rsidR="005B10DF" w:rsidRPr="00B1399C" w:rsidTr="001F71C3">
        <w:trPr>
          <w:trHeight w:val="627"/>
        </w:trPr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0" w:lineRule="atLeast"/>
              <w:ind w:right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380c46f8027e360ae2cde17c5ec8f3e15baa55ac"/>
            <w:bookmarkStart w:id="3" w:name="1"/>
            <w:bookmarkEnd w:id="2"/>
            <w:bookmarkEnd w:id="3"/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 обучения</w:t>
            </w:r>
          </w:p>
        </w:tc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0" w:lineRule="atLeast"/>
              <w:ind w:right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0" w:lineRule="atLeast"/>
              <w:ind w:right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Диагностический материал</w:t>
            </w:r>
          </w:p>
        </w:tc>
      </w:tr>
      <w:tr w:rsidR="005B10DF" w:rsidRPr="00B1399C" w:rsidTr="001F71C3">
        <w:trPr>
          <w:trHeight w:val="1269"/>
        </w:trPr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0" w:lineRule="atLeast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374AFE" w:rsidP="005B10DF">
            <w:pPr>
              <w:spacing w:after="0" w:line="0" w:lineRule="atLeast"/>
              <w:ind w:right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43 -</w:t>
            </w:r>
            <w:r w:rsidR="005B10DF"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–  1</w:t>
            </w:r>
          </w:p>
          <w:p w:rsidR="005B10DF" w:rsidRPr="00B1399C" w:rsidRDefault="005B10DF" w:rsidP="005B10DF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контрольных списываний – 1</w:t>
            </w:r>
          </w:p>
          <w:p w:rsidR="005B10DF" w:rsidRPr="00B1399C" w:rsidRDefault="005B10DF" w:rsidP="005B10DF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диктантов –  4</w:t>
            </w:r>
          </w:p>
          <w:p w:rsidR="005B10DF" w:rsidRPr="00B1399C" w:rsidRDefault="005B10DF" w:rsidP="005B10DF">
            <w:pPr>
              <w:spacing w:after="0" w:line="0" w:lineRule="atLeast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диагностических работ - 1</w:t>
            </w:r>
          </w:p>
        </w:tc>
      </w:tr>
      <w:tr w:rsidR="005B10DF" w:rsidRPr="00B1399C" w:rsidTr="001F71C3">
        <w:trPr>
          <w:trHeight w:val="306"/>
        </w:trPr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0" w:lineRule="atLeast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374AFE" w:rsidP="005B10DF">
            <w:pPr>
              <w:spacing w:after="0" w:line="0" w:lineRule="atLeast"/>
              <w:ind w:right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37-</w:t>
            </w:r>
            <w:r w:rsidR="005B10DF"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5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0" w:lineRule="atLeast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диктантов –3</w:t>
            </w:r>
          </w:p>
        </w:tc>
      </w:tr>
      <w:tr w:rsidR="005B10DF" w:rsidRPr="00B1399C" w:rsidTr="001F71C3">
        <w:trPr>
          <w:trHeight w:val="335"/>
        </w:trPr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0" w:lineRule="atLeast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374AFE" w:rsidP="005B10DF">
            <w:pPr>
              <w:spacing w:after="0" w:line="0" w:lineRule="atLeast"/>
              <w:ind w:right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49-</w:t>
            </w:r>
            <w:r w:rsidR="005B10DF"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5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проверочные работы–  3</w:t>
            </w:r>
          </w:p>
          <w:p w:rsidR="005B10DF" w:rsidRPr="00B1399C" w:rsidRDefault="005B10DF" w:rsidP="005B10DF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контрольных списываний – 1</w:t>
            </w:r>
          </w:p>
          <w:p w:rsidR="005B10DF" w:rsidRPr="00B1399C" w:rsidRDefault="005B10DF" w:rsidP="005B10DF">
            <w:pPr>
              <w:spacing w:after="0" w:line="0" w:lineRule="atLeast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диктантов – 3</w:t>
            </w:r>
          </w:p>
        </w:tc>
      </w:tr>
      <w:tr w:rsidR="005B10DF" w:rsidRPr="00B1399C" w:rsidTr="001F71C3">
        <w:trPr>
          <w:trHeight w:val="140"/>
        </w:trPr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0" w:lineRule="atLeast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374AFE" w:rsidP="005B10DF">
            <w:pPr>
              <w:spacing w:after="0" w:line="0" w:lineRule="atLeast"/>
              <w:ind w:right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41-</w:t>
            </w:r>
            <w:r w:rsidR="005B10DF"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5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контрольных списываний – 1</w:t>
            </w:r>
          </w:p>
          <w:p w:rsidR="005B10DF" w:rsidRPr="00B1399C" w:rsidRDefault="005B10DF" w:rsidP="005B10DF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диктантов – 2</w:t>
            </w:r>
          </w:p>
          <w:p w:rsidR="005B10DF" w:rsidRPr="00B1399C" w:rsidRDefault="005B10DF" w:rsidP="005B10DF">
            <w:pPr>
              <w:spacing w:after="0" w:line="0" w:lineRule="atLeast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проверочных работ – 4</w:t>
            </w:r>
          </w:p>
        </w:tc>
      </w:tr>
      <w:tr w:rsidR="005B10DF" w:rsidRPr="00B1399C" w:rsidTr="001F71C3">
        <w:trPr>
          <w:trHeight w:val="140"/>
        </w:trPr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0" w:lineRule="atLeast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240" w:lineRule="auto"/>
              <w:ind w:right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часов</w:t>
            </w:r>
          </w:p>
          <w:p w:rsidR="005B10DF" w:rsidRPr="00B1399C" w:rsidRDefault="005B10DF" w:rsidP="005B10DF">
            <w:pPr>
              <w:spacing w:after="0" w:line="0" w:lineRule="atLeast"/>
              <w:ind w:right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 часов в неделю)</w:t>
            </w:r>
          </w:p>
        </w:tc>
        <w:tc>
          <w:tcPr>
            <w:tcW w:w="5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0DF" w:rsidRPr="00B1399C" w:rsidRDefault="005B10DF" w:rsidP="005B10DF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контрольных списываний –  3</w:t>
            </w:r>
          </w:p>
          <w:p w:rsidR="005B10DF" w:rsidRPr="00B1399C" w:rsidRDefault="005B10DF" w:rsidP="005B10DF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диктантов –  12</w:t>
            </w:r>
          </w:p>
          <w:p w:rsidR="005B10DF" w:rsidRPr="00B1399C" w:rsidRDefault="005B10DF" w:rsidP="005B10DF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проверочных работ – 8</w:t>
            </w:r>
          </w:p>
          <w:p w:rsidR="005B10DF" w:rsidRPr="00B1399C" w:rsidRDefault="005B10DF" w:rsidP="005B10DF">
            <w:pPr>
              <w:spacing w:after="0" w:line="0" w:lineRule="atLeast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диагностических работ - 1</w:t>
            </w:r>
          </w:p>
        </w:tc>
      </w:tr>
    </w:tbl>
    <w:p w:rsidR="005B10DF" w:rsidRPr="00B1399C" w:rsidRDefault="005B10DF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364B" w:rsidRDefault="0067364B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4" w:name="d0230f89c01847b6e9bc78eb2b1926e577b76e9a"/>
      <w:bookmarkStart w:id="5" w:name="2"/>
      <w:bookmarkEnd w:id="4"/>
      <w:bookmarkEnd w:id="5"/>
    </w:p>
    <w:p w:rsidR="0067364B" w:rsidRDefault="0067364B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10DF" w:rsidRPr="00B1399C" w:rsidRDefault="005B10DF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Проекты.</w:t>
      </w:r>
    </w:p>
    <w:p w:rsidR="005B10DF" w:rsidRPr="00B1399C" w:rsidRDefault="005B10DF" w:rsidP="005B10DF">
      <w:pPr>
        <w:numPr>
          <w:ilvl w:val="0"/>
          <w:numId w:val="4"/>
        </w:numPr>
        <w:spacing w:after="0" w:line="240" w:lineRule="auto"/>
        <w:ind w:left="436" w:right="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 в шутку и всерьез».</w:t>
      </w:r>
    </w:p>
    <w:p w:rsidR="005B10DF" w:rsidRPr="00B1399C" w:rsidRDefault="005B10DF" w:rsidP="005B10DF">
      <w:pPr>
        <w:numPr>
          <w:ilvl w:val="0"/>
          <w:numId w:val="4"/>
        </w:numPr>
        <w:spacing w:after="0" w:line="240" w:lineRule="auto"/>
        <w:ind w:left="436" w:right="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«Пишем письмо».</w:t>
      </w:r>
    </w:p>
    <w:p w:rsidR="005B10DF" w:rsidRPr="00B1399C" w:rsidRDefault="005B10DF" w:rsidP="005B10DF">
      <w:pPr>
        <w:numPr>
          <w:ilvl w:val="0"/>
          <w:numId w:val="4"/>
        </w:numPr>
        <w:spacing w:after="0" w:line="240" w:lineRule="auto"/>
        <w:ind w:left="436" w:right="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«Рифма».</w:t>
      </w:r>
    </w:p>
    <w:p w:rsidR="005B10DF" w:rsidRPr="00B1399C" w:rsidRDefault="005B10DF" w:rsidP="005B10DF">
      <w:pPr>
        <w:numPr>
          <w:ilvl w:val="0"/>
          <w:numId w:val="4"/>
        </w:numPr>
        <w:spacing w:after="0" w:line="240" w:lineRule="auto"/>
        <w:ind w:left="436" w:right="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«В словари – за частями речи».</w:t>
      </w:r>
    </w:p>
    <w:p w:rsidR="00735F27" w:rsidRPr="00B1399C" w:rsidRDefault="00735F27" w:rsidP="005B10DF">
      <w:pPr>
        <w:spacing w:after="0" w:line="240" w:lineRule="auto"/>
        <w:ind w:righ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10DF" w:rsidRPr="00B1399C" w:rsidRDefault="005B10DF" w:rsidP="005B10DF">
      <w:pPr>
        <w:spacing w:after="0" w:line="240" w:lineRule="auto"/>
        <w:ind w:right="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</w:t>
      </w:r>
    </w:p>
    <w:p w:rsidR="005B10DF" w:rsidRPr="00B1399C" w:rsidRDefault="005B10DF" w:rsidP="005B10DF">
      <w:pPr>
        <w:spacing w:after="0" w:line="240" w:lineRule="auto"/>
        <w:ind w:left="76" w:right="76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работы по темам «Наша речь»,   «Текст», «Предложение» дети научатся: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-сравнивать и различать группы слов, не выражающих законченную мысль (словосочетания), и предложения;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-различать предложения, разные по цели высказывания: повествовательные, вопросительные и побудительные;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-правильно произносить повествовательные и побудительные предложения в зависимости от речевой ситуации (от контекста) и правильно оформлять их на письме;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-правильно произносить и оформлять на письме вопросительные предложения;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-составлять и записывать предложения из данных слов, заменяя при необходимости форму слов;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-составлять и записывать предложения, выбирая для них подходящие по смыслу слова из слов для справок;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-списывать без ошибок небольшие тексты (20-25 слов), состоящие из предложений в 7-9 слов;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-письменно отвечать на вопросы к тексту;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-писать под диктовку;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-записывать по памяти небольшие стихотворные тексты и загадки;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-пользоваться терминами «повествовательное предложение», «вопросительное предложение», «побудительное предложение», «главные члены предложения».</w:t>
      </w:r>
    </w:p>
    <w:p w:rsidR="005B10DF" w:rsidRPr="00B1399C" w:rsidRDefault="005B10DF" w:rsidP="005B10DF">
      <w:pPr>
        <w:spacing w:after="0" w:line="240" w:lineRule="auto"/>
        <w:ind w:left="76" w:right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процессе работы по теме «Наша речь», «Текст», «Предложение»  дети учатся: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и объяснять: что содержание предложения (цель высказывания), интонация, с которой оно произносится, и знаки препинания в нём взаимосвязаны; возможность различного произношения (интонирования) одного и того же предложения;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-составлять предложения, различные по цели высказывания;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-устанавливать, о ком или о чём говорится в предложении и что об этом говорится;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в предложении главные члены предложения (выделять слова, которые указывают, о ком или о чём говорится в предложении и что об этом говорится);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-устанавливать связь слов в предложении по вопросам;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-выписывать из предложений слова, связанные по смыслу и по форме (словосочетания), с вопросами;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-устанавливать соответствие между моделью предложения, данной в форме вопросов, и реальным предложением: </w:t>
      </w:r>
      <w:r w:rsidRPr="00B139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Какой? Кто? Что делает? Чем? </w:t>
      </w:r>
      <w:r w:rsidRPr="00B139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Маленький щенок играет шариком;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-составлять небольшие тексты (6-7 предложений) по иллюстрации или на заданную тему;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тему данного текста, его главную мысль, находить в тексте ключевые слова и выражения;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-записывать текст целиком или выборочно близко к тексту;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-работать с деформированным текстом (устанавливать последовательность частей текста и отдельных предложений в нём);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-различать текст-пословицу и текст-загадку;</w:t>
      </w:r>
    </w:p>
    <w:p w:rsidR="005B10DF" w:rsidRPr="00B1399C" w:rsidRDefault="005B10DF" w:rsidP="005B10DF">
      <w:pPr>
        <w:spacing w:after="0" w:line="240" w:lineRule="auto"/>
        <w:ind w:left="76" w:right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-писать изложение небольших повествовательных текстов по совместно составленному плану.</w:t>
      </w:r>
    </w:p>
    <w:p w:rsidR="005B10DF" w:rsidRPr="00B1399C" w:rsidRDefault="005B10DF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Слова, слова, слова… (27 часов)</w:t>
      </w:r>
    </w:p>
    <w:p w:rsidR="005B10DF" w:rsidRPr="00B1399C" w:rsidRDefault="005B10DF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обучения.</w:t>
      </w:r>
    </w:p>
    <w:p w:rsidR="005B10DF" w:rsidRPr="00B1399C" w:rsidRDefault="005B10DF" w:rsidP="005B10DF">
      <w:pPr>
        <w:spacing w:after="0" w:line="240" w:lineRule="auto"/>
        <w:ind w:left="76" w:right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работы по теме «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Слова, слова, слова… </w:t>
      </w: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дети научатся: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-подбирать группы родственных (однокоренных) слов;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корень в однокоренных словах;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-различать однокоренные слова и разные формы одного и того же слова;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-распознавать безударные гласные и парные согласные в слове как орфограммы;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в практической деятельности способы проверки безударных гласных и парных согласных (изменение формы числа и подбор однокоренных слов);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-применять правила проверки безударных гласных в корнях слов с сочетаниями </w:t>
      </w:r>
      <w:proofErr w:type="spellStart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</w:t>
      </w:r>
      <w:proofErr w:type="spellEnd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-ши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10DF" w:rsidRPr="00B1399C" w:rsidRDefault="005B10DF" w:rsidP="005B10DF">
      <w:pPr>
        <w:spacing w:after="0" w:line="240" w:lineRule="auto"/>
        <w:ind w:left="76" w:right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процессе работы по теме «Слова, слова, слова» дети учатся: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-различать слова, близкие по смыслу, но не однокоренные;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-распознавать слова, одинаково звучащие, но не однокоренные;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термины «корень слова», «однокоренные слова», «родственные слова», «разные формы одного и того же слова».</w:t>
      </w:r>
    </w:p>
    <w:p w:rsidR="005B10DF" w:rsidRPr="00B1399C" w:rsidRDefault="005B10DF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Звуки и буквы (34 часа)</w:t>
      </w:r>
    </w:p>
    <w:p w:rsidR="005B10DF" w:rsidRPr="00B1399C" w:rsidRDefault="005B10DF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обучения.</w:t>
      </w:r>
    </w:p>
    <w:p w:rsidR="005B10DF" w:rsidRPr="00B1399C" w:rsidRDefault="005B10DF" w:rsidP="005B10DF">
      <w:pPr>
        <w:spacing w:after="0" w:line="240" w:lineRule="auto"/>
        <w:ind w:left="76" w:right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работы по теме «Звуки и буквы» дети научатся: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-слушать, анализировать звучащее слово;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на слух гласные и согласные звуки в слове;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-подбирать слова с заданными первым и последним звуками;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(различать) в слове ударные и безударные гласные;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и объяснять необходимость проверки обозначения на письме: безударных гласных и парных согласных в конце слова;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и объяснять способы проверки правописания безударных гласных и парных согласных (изменением формы числа слова) и применять эти знания на практике;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и объяснять смыслоразличительную роль гласных и согласных звуков в слове в сильной позиции; ударных гласных в словах, различающихся по звуковому составу лишь ударными гласными;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на практике знания о слогообразующей роли гласных; делить слова на слоги и для переноса;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-анализировать слова, в которых гласные буквы Е, Ё,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 обозначают два звука (в начале и середине слова после гласных и после разделительного мягкого знака); делить такие слова на слоги и для переноса;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-различать и сравнивать слова, в которых буквы Е, Ё,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 обозначают два звука, и слова, в которых Е, Ё, Ю, Я обозначают мягкость согласных;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(различать) мягкие и твёрдые согласные звуки в слове;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-обозначать мягкие согласные звуки на письме мягким знаком и буквами Е, Ё,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Я;</w:t>
      </w:r>
    </w:p>
    <w:p w:rsidR="005B10DF" w:rsidRPr="00B1399C" w:rsidRDefault="005B10DF" w:rsidP="005B10DF">
      <w:pPr>
        <w:spacing w:after="0" w:line="240" w:lineRule="auto"/>
        <w:ind w:left="76" w:right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процессе работы по теме «Звуки и буквы» дети учатся: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-слушать, слышать, узнавать звучание родного слова (русского языка);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-чётко и правильно произносить согласные звуки и сочетания звуков в слове, слова, фразы;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-соблюдать орфоэпические правила произношения слов;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полученные знания и практический опыт по данной теме для орфографически-правильного письма.</w:t>
      </w:r>
    </w:p>
    <w:p w:rsidR="005B10DF" w:rsidRPr="00B1399C" w:rsidRDefault="005B10DF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Правописание буквосочетаний с шипящими звуками (29 часов)</w:t>
      </w:r>
    </w:p>
    <w:p w:rsidR="005B10DF" w:rsidRPr="00B1399C" w:rsidRDefault="005B10DF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обучения.</w:t>
      </w:r>
    </w:p>
    <w:p w:rsidR="005B10DF" w:rsidRPr="00B1399C" w:rsidRDefault="005B10DF" w:rsidP="005B10DF">
      <w:pPr>
        <w:spacing w:after="0" w:line="240" w:lineRule="auto"/>
        <w:ind w:left="76" w:right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работы по теме «правописание буквосочетаний с шипящими звуками» дети научатся: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-применять правила проверки безударных гласных в корнях слов с сочетаниями </w:t>
      </w:r>
      <w:proofErr w:type="spellStart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</w:t>
      </w:r>
      <w:proofErr w:type="spellEnd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-ши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-безошибочно писать слова с сочетаниями </w:t>
      </w:r>
      <w:proofErr w:type="spellStart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</w:t>
      </w:r>
      <w:proofErr w:type="spellEnd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</w:t>
      </w:r>
      <w:proofErr w:type="spellEnd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-ща</w:t>
      </w:r>
      <w:proofErr w:type="gramEnd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чу-</w:t>
      </w:r>
      <w:proofErr w:type="spellStart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щу</w:t>
      </w:r>
      <w:proofErr w:type="spellEnd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; </w:t>
      </w:r>
      <w:proofErr w:type="spellStart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чк</w:t>
      </w:r>
      <w:proofErr w:type="spellEnd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чн</w:t>
      </w:r>
      <w:proofErr w:type="spellEnd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щн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-различать (сравнивать) мягкий знак как показатель мягкости и разделительный мягкий знак.</w:t>
      </w:r>
    </w:p>
    <w:p w:rsidR="005B10DF" w:rsidRPr="00B1399C" w:rsidRDefault="005B10DF" w:rsidP="005B10DF">
      <w:pPr>
        <w:spacing w:after="0" w:line="240" w:lineRule="auto"/>
        <w:ind w:left="76" w:right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процессе работы по теме «Звуки и буквы» дети учатся: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-слушать, слышать, узнавать звучание родного слова (русского языка);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-чётко и правильно произносить согласные звуки и сочетания звуков в слове, слова, фразы;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-соблюдать орфоэпические правила произношения слов;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полученные знания и практический опыт по данной теме для орфографически-правильного письма.</w:t>
      </w:r>
    </w:p>
    <w:p w:rsidR="005B10DF" w:rsidRPr="00B1399C" w:rsidRDefault="005B10DF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Части речи (47 часов)</w:t>
      </w:r>
    </w:p>
    <w:p w:rsidR="005B10DF" w:rsidRPr="00B1399C" w:rsidRDefault="005B10DF" w:rsidP="005B10DF">
      <w:pPr>
        <w:spacing w:after="0" w:line="240" w:lineRule="auto"/>
        <w:ind w:left="76" w:right="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обучения</w:t>
      </w:r>
    </w:p>
    <w:p w:rsidR="005B10DF" w:rsidRPr="00B1399C" w:rsidRDefault="005B10DF" w:rsidP="005B10DF">
      <w:pPr>
        <w:spacing w:after="0" w:line="240" w:lineRule="auto"/>
        <w:ind w:left="76" w:right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работы по теме «Части речи» дети научатся: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-распознавать, какой частью речи является слово, и характеризовать слово как часть речи;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-распознавать имена существительные, имена прилагательные и глаголы по двум признакам: лексическому значению и грамматическому вопросу;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термины «имя существительное», «имя прилагательное», «глагол»; различать имена существительные, отвечающие на вопрос кто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?, 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имена существительные, отвечающие на вопрос что?;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-характеризовать (выделять) слова как имена существительные, которые называют предметы или явления природы и отвечают на вопрос кто? или на вопрос что?;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форму числа имени существительного и изменять имена существительные по числам; объяснять, как определить, является ли данное слово именем существительным; использовать на практике способ определения имени существительного как части речи;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-распознавать имена собственные (имена, фамилии, отчества людей и клички животных, названия городов, рек и т.д.);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-распознавать имена собственные в зависимости от контекста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 </w:t>
      </w:r>
      <w:proofErr w:type="gramEnd"/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орёл – Орёл, пушок – Пушок 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т.д.);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-писать имена собственные по правилам;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-характеризовать прилагательные как слова,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обозначают признаки предметов и отвечают на вопросы какой? </w:t>
      </w:r>
      <w:proofErr w:type="gram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</w:t>
      </w:r>
      <w:proofErr w:type="gram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какое? какие?;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признаки одного или многих предметов называет данное имя прилагательное;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-изменять имя прилагательное по числам;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словосочетания имён существительных с именами прилагательными (без использования термина «словосочетание»);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-устанавливать связь имени существительного и имени прилагательного по вопросам (ставить вопрос от имени существительного к имени прилагательному);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-различать имена прилагательные, близкие и противоположные по значению; использовать в речи прилагательные-синонимы и прилагательные-антонимы;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-характеризовать глаголы как слова, которые обозначают действия предметов и отвечают на вопросы что делать? что сделать?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-устанавливать на практике в контексте (в предложении) связь формы числа глагола и формы числа имени существительного;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-определять, действие одного или многих предметов называет данный глагол;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-изменять глаголы по числам;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-писать предлоги отдельно от других слов.</w:t>
      </w:r>
    </w:p>
    <w:p w:rsidR="005B10DF" w:rsidRPr="00B1399C" w:rsidRDefault="005B10DF" w:rsidP="005B10DF">
      <w:pPr>
        <w:spacing w:after="0" w:line="240" w:lineRule="auto"/>
        <w:ind w:left="76" w:right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процессе работы по теме «Части речи» дети учатся: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-различать глаголы, отвечающие на вопрос что делать?  и глаголы, отвечающие на вопрос что сделать?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-изменять глаголы по вопросам что сделает? что сделают? что делает? что делают?;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-объяснять в контексте (в предложении) зависимость формы числа глагола от формы числа имени существительного;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-различать оттенки слов, называющих действия предметов, точно выбирать и использовать их в речи (</w:t>
      </w: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идёт, бежит, мчится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5B10DF" w:rsidRPr="00B1399C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в речи глаголы в переносном значении (дождь </w:t>
      </w: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идёт, льёт, барабанит, шепчет</w:t>
      </w: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5B10DF" w:rsidRDefault="005B10DF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значение предлогов в речи.</w:t>
      </w:r>
    </w:p>
    <w:p w:rsidR="00700988" w:rsidRDefault="00700988" w:rsidP="00700988">
      <w:pPr>
        <w:jc w:val="both"/>
        <w:rPr>
          <w:rFonts w:ascii="Times New Roman" w:hAnsi="Times New Roman"/>
          <w:sz w:val="24"/>
        </w:rPr>
      </w:pPr>
      <w:r w:rsidRPr="00E4527B">
        <w:rPr>
          <w:rFonts w:ascii="Times New Roman" w:hAnsi="Times New Roman"/>
          <w:sz w:val="24"/>
        </w:rPr>
        <w:t xml:space="preserve">Личностные результаты отражают </w:t>
      </w:r>
      <w:proofErr w:type="spellStart"/>
      <w:proofErr w:type="gramStart"/>
      <w:r w:rsidRPr="00E4527B">
        <w:rPr>
          <w:rFonts w:ascii="Times New Roman" w:hAnsi="Times New Roman"/>
          <w:sz w:val="24"/>
        </w:rPr>
        <w:t>сформированность</w:t>
      </w:r>
      <w:proofErr w:type="spellEnd"/>
      <w:proofErr w:type="gramEnd"/>
      <w:r w:rsidRPr="00E4527B">
        <w:rPr>
          <w:rFonts w:ascii="Times New Roman" w:hAnsi="Times New Roman"/>
          <w:sz w:val="24"/>
        </w:rPr>
        <w:t xml:space="preserve"> в том числе в части:</w:t>
      </w:r>
    </w:p>
    <w:p w:rsidR="00700988" w:rsidRPr="00A53910" w:rsidRDefault="004C4BE9" w:rsidP="00700988">
      <w:pPr>
        <w:pStyle w:val="a3"/>
        <w:numPr>
          <w:ilvl w:val="0"/>
          <w:numId w:val="21"/>
        </w:numPr>
        <w:spacing w:after="0" w:line="240" w:lineRule="auto"/>
        <w:jc w:val="both"/>
        <w:rPr>
          <w:b/>
        </w:rPr>
      </w:pPr>
      <w:proofErr w:type="gramStart"/>
      <w:r>
        <w:rPr>
          <w:b/>
        </w:rPr>
        <w:t>Патриотическ</w:t>
      </w:r>
      <w:r w:rsidR="00700988" w:rsidRPr="00A53910">
        <w:rPr>
          <w:b/>
        </w:rPr>
        <w:t>ого</w:t>
      </w:r>
      <w:proofErr w:type="gramEnd"/>
      <w:r w:rsidR="00700988" w:rsidRPr="00A53910">
        <w:rPr>
          <w:b/>
        </w:rPr>
        <w:t xml:space="preserve"> воспитание</w:t>
      </w:r>
    </w:p>
    <w:p w:rsidR="00700988" w:rsidRDefault="00700988" w:rsidP="0070098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Ценностного отношения к отечественному культурному, историческому и научного наследию, понимания значения предмета обществознания в жизни общества</w:t>
      </w:r>
      <w:proofErr w:type="gramStart"/>
      <w:r>
        <w:rPr>
          <w:rFonts w:ascii="Times New Roman" w:hAnsi="Times New Roman"/>
          <w:sz w:val="24"/>
        </w:rPr>
        <w:t xml:space="preserve"> ,</w:t>
      </w:r>
      <w:proofErr w:type="gramEnd"/>
      <w:r>
        <w:rPr>
          <w:rFonts w:ascii="Times New Roman" w:hAnsi="Times New Roman"/>
          <w:sz w:val="24"/>
        </w:rPr>
        <w:t xml:space="preserve"> способности владеть достоверной информации о передовых достижениях и открытиях мировой и отечественной науки обществознания, заинтересованности в научных знаниях об устройстве мира и общества.</w:t>
      </w:r>
    </w:p>
    <w:p w:rsidR="00700988" w:rsidRPr="004C4BE9" w:rsidRDefault="00700988" w:rsidP="004C4BE9">
      <w:pPr>
        <w:pStyle w:val="a3"/>
        <w:numPr>
          <w:ilvl w:val="0"/>
          <w:numId w:val="21"/>
        </w:numPr>
        <w:spacing w:after="0" w:line="240" w:lineRule="auto"/>
        <w:jc w:val="both"/>
        <w:rPr>
          <w:b/>
        </w:rPr>
      </w:pPr>
      <w:r w:rsidRPr="00A53910">
        <w:rPr>
          <w:b/>
        </w:rPr>
        <w:lastRenderedPageBreak/>
        <w:t xml:space="preserve">Гражданского воспитания и нравственного воспитания детей на основе российских традиционных ценностей </w:t>
      </w:r>
    </w:p>
    <w:p w:rsidR="00700988" w:rsidRPr="0083483C" w:rsidRDefault="00700988" w:rsidP="00700988">
      <w:pPr>
        <w:spacing w:after="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Представления о</w:t>
      </w:r>
      <w:r w:rsidR="004C4BE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социальных нормах и правилах межличностных отношений в коллективе, готовность к разнообразной совместной деятельности при выполнений учебных, познавательных задач, выполнений экспериментов, созданий учебных проектов, стремление к взаимопониманию и взаимопомощи в процессе учебной деятельности; готовности оценивать свое поведение и поступки своих</w:t>
      </w:r>
      <w:r w:rsidR="00943240">
        <w:rPr>
          <w:rFonts w:ascii="Times New Roman" w:hAnsi="Times New Roman"/>
          <w:sz w:val="24"/>
        </w:rPr>
        <w:t xml:space="preserve"> </w:t>
      </w:r>
      <w:bookmarkStart w:id="6" w:name="_GoBack"/>
      <w:bookmarkEnd w:id="6"/>
      <w:r>
        <w:rPr>
          <w:rFonts w:ascii="Times New Roman" w:hAnsi="Times New Roman"/>
          <w:sz w:val="24"/>
        </w:rPr>
        <w:t>товарищей с позиции нравственных и правовых норм с учетом осознания последствия поступков;</w:t>
      </w:r>
    </w:p>
    <w:p w:rsidR="00700988" w:rsidRPr="0083483C" w:rsidRDefault="00700988" w:rsidP="00700988">
      <w:pPr>
        <w:pStyle w:val="a3"/>
        <w:numPr>
          <w:ilvl w:val="0"/>
          <w:numId w:val="21"/>
        </w:numPr>
        <w:spacing w:after="0" w:line="240" w:lineRule="auto"/>
        <w:jc w:val="both"/>
        <w:rPr>
          <w:b/>
          <w:bCs/>
        </w:rPr>
      </w:pPr>
      <w:r w:rsidRPr="0083483C">
        <w:rPr>
          <w:b/>
          <w:bCs/>
        </w:rPr>
        <w:t>Духовно-нравственного воспитания</w:t>
      </w:r>
    </w:p>
    <w:p w:rsidR="00700988" w:rsidRPr="0083483C" w:rsidRDefault="00700988" w:rsidP="00700988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483C">
        <w:rPr>
          <w:rFonts w:ascii="Times New Roman" w:hAnsi="Times New Roman"/>
          <w:sz w:val="24"/>
          <w:szCs w:val="24"/>
        </w:rPr>
        <w:t xml:space="preserve">представления о социальных нормах и правилах межличностных отношений в коллективе, готовности к разнообразной совместной деятельности при выполнении учебных, познавательных задач, выполнении экспериментов, создании учебных проектов, стремления к взаимопониманию и взаимопомощи в процессе этой учебной деятельности; готовности оценивать своё поведение и поступки своих товарищей с позиции нравственных и правовых норм с учётом осознания последствий поступков; </w:t>
      </w:r>
      <w:proofErr w:type="gramEnd"/>
    </w:p>
    <w:p w:rsidR="00700988" w:rsidRPr="00700988" w:rsidRDefault="00700988" w:rsidP="00700988">
      <w:pPr>
        <w:pStyle w:val="a3"/>
        <w:numPr>
          <w:ilvl w:val="0"/>
          <w:numId w:val="21"/>
        </w:numPr>
        <w:spacing w:after="0" w:line="240" w:lineRule="auto"/>
        <w:jc w:val="both"/>
        <w:rPr>
          <w:b/>
          <w:bCs/>
        </w:rPr>
      </w:pPr>
      <w:r w:rsidRPr="00700988">
        <w:rPr>
          <w:b/>
          <w:bCs/>
        </w:rPr>
        <w:t>Физического воспитания</w:t>
      </w:r>
    </w:p>
    <w:p w:rsidR="00700988" w:rsidRPr="0083483C" w:rsidRDefault="00700988" w:rsidP="007009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483C">
        <w:rPr>
          <w:rFonts w:ascii="Times New Roman" w:hAnsi="Times New Roman"/>
          <w:sz w:val="24"/>
          <w:szCs w:val="24"/>
        </w:rPr>
        <w:t xml:space="preserve">формирования культуры здоровья и эмоционального благополучия 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привычек, необходимости соблюдения правил безопасности в быту и реальной жизни; </w:t>
      </w:r>
    </w:p>
    <w:p w:rsidR="00700988" w:rsidRPr="0083483C" w:rsidRDefault="00700988" w:rsidP="00700988">
      <w:pPr>
        <w:pStyle w:val="a3"/>
        <w:numPr>
          <w:ilvl w:val="0"/>
          <w:numId w:val="21"/>
        </w:numPr>
        <w:spacing w:after="0" w:line="240" w:lineRule="auto"/>
        <w:jc w:val="both"/>
        <w:rPr>
          <w:b/>
          <w:bCs/>
        </w:rPr>
      </w:pPr>
      <w:r w:rsidRPr="0083483C">
        <w:rPr>
          <w:b/>
          <w:bCs/>
        </w:rPr>
        <w:t xml:space="preserve">Трудового воспитания </w:t>
      </w:r>
    </w:p>
    <w:p w:rsidR="00700988" w:rsidRPr="0083483C" w:rsidRDefault="00700988" w:rsidP="00700988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483C">
        <w:rPr>
          <w:rFonts w:ascii="Times New Roman" w:hAnsi="Times New Roman"/>
          <w:sz w:val="24"/>
          <w:szCs w:val="24"/>
        </w:rPr>
        <w:t xml:space="preserve">коммуникативной компетентности в общественно полезной, учебно-исследовательской, творческой и других видах деятельности; интереса к практическому изучению профессий и труда различного рода, в том числе на основе применения предметных знаний, осознанного выбора индивидуальной траектории продолжения образования с учётом личностных интересов и способности к предмету, общественных интересов и потребностей; </w:t>
      </w:r>
      <w:proofErr w:type="gramEnd"/>
    </w:p>
    <w:p w:rsidR="00700988" w:rsidRPr="0083483C" w:rsidRDefault="00700988" w:rsidP="00700988">
      <w:pPr>
        <w:pStyle w:val="a3"/>
        <w:numPr>
          <w:ilvl w:val="0"/>
          <w:numId w:val="21"/>
        </w:numPr>
        <w:spacing w:after="0" w:line="240" w:lineRule="auto"/>
        <w:jc w:val="both"/>
        <w:rPr>
          <w:b/>
          <w:bCs/>
        </w:rPr>
      </w:pPr>
      <w:r w:rsidRPr="0083483C">
        <w:rPr>
          <w:b/>
          <w:bCs/>
        </w:rPr>
        <w:t xml:space="preserve">Экологического воспитания </w:t>
      </w:r>
    </w:p>
    <w:p w:rsidR="00700988" w:rsidRPr="0083483C" w:rsidRDefault="00700988" w:rsidP="007009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483C">
        <w:rPr>
          <w:rFonts w:ascii="Times New Roman" w:hAnsi="Times New Roman"/>
          <w:sz w:val="24"/>
          <w:szCs w:val="24"/>
        </w:rPr>
        <w:t xml:space="preserve">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 способности применять знания, получаемые при изучении предмета,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предмета; экологического мышления, умения руководствоваться им в познавательной, коммуникативной и социальной практике </w:t>
      </w:r>
    </w:p>
    <w:p w:rsidR="00700988" w:rsidRPr="0083483C" w:rsidRDefault="00700988" w:rsidP="00700988">
      <w:pPr>
        <w:pStyle w:val="a3"/>
        <w:numPr>
          <w:ilvl w:val="0"/>
          <w:numId w:val="21"/>
        </w:numPr>
        <w:spacing w:after="0" w:line="240" w:lineRule="auto"/>
        <w:jc w:val="both"/>
        <w:rPr>
          <w:b/>
          <w:bCs/>
        </w:rPr>
      </w:pPr>
      <w:r w:rsidRPr="0083483C">
        <w:rPr>
          <w:b/>
          <w:bCs/>
        </w:rPr>
        <w:t xml:space="preserve">Ценностей научного познания </w:t>
      </w:r>
    </w:p>
    <w:p w:rsidR="00700988" w:rsidRPr="0083483C" w:rsidRDefault="00700988" w:rsidP="0070098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83483C">
        <w:rPr>
          <w:rFonts w:ascii="Times New Roman" w:hAnsi="Times New Roman"/>
          <w:sz w:val="24"/>
          <w:szCs w:val="24"/>
        </w:rPr>
        <w:t>ировоззренческих представлений соответствующих современному уровню развития науки и составляющих основу для понимания сущности научной картины мира;</w:t>
      </w:r>
    </w:p>
    <w:p w:rsidR="00700988" w:rsidRDefault="00700988" w:rsidP="007009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483C">
        <w:rPr>
          <w:rFonts w:ascii="Times New Roman" w:hAnsi="Times New Roman"/>
          <w:sz w:val="24"/>
          <w:szCs w:val="24"/>
        </w:rPr>
        <w:t>представлений об основных закономерностях развития природы, взаимосвязях человека с природной средой, о роли предмета в познании этих закономерностей; познавательных мотивов, направленных на получение новых знаний по предмету, необходимых для объяснения наблюдаемых процессов и явлений;</w:t>
      </w:r>
    </w:p>
    <w:p w:rsidR="00700988" w:rsidRDefault="00700988" w:rsidP="007009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483C">
        <w:rPr>
          <w:rFonts w:ascii="Times New Roman" w:hAnsi="Times New Roman"/>
          <w:sz w:val="24"/>
          <w:szCs w:val="24"/>
        </w:rPr>
        <w:t xml:space="preserve"> познавательной и информационной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 </w:t>
      </w:r>
    </w:p>
    <w:p w:rsidR="00700988" w:rsidRPr="00B1399C" w:rsidRDefault="00700988" w:rsidP="005B10D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364B" w:rsidRDefault="0067364B" w:rsidP="005B1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10DF" w:rsidRPr="00B1399C" w:rsidRDefault="005B10DF" w:rsidP="005B10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Материально-техническое обеспечение.</w:t>
      </w:r>
    </w:p>
    <w:p w:rsidR="005B10DF" w:rsidRPr="00B1399C" w:rsidRDefault="005B10DF" w:rsidP="005B10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Книгопечатная продукция.</w:t>
      </w:r>
    </w:p>
    <w:p w:rsidR="005B10DF" w:rsidRPr="00B1399C" w:rsidRDefault="005B10DF" w:rsidP="005B10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Учебники:</w:t>
      </w:r>
    </w:p>
    <w:p w:rsidR="005B10DF" w:rsidRPr="00B1399C" w:rsidRDefault="005B10DF" w:rsidP="005B10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Русский язык.</w:t>
      </w:r>
    </w:p>
    <w:p w:rsidR="005B10DF" w:rsidRPr="00B1399C" w:rsidRDefault="005B10DF" w:rsidP="005B10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2.Канакина В. П. , Горецкий В. Г.   </w:t>
      </w: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Русский язык. Учебник. 2 класс.  В 2 ч.  Ч. 1.</w:t>
      </w:r>
    </w:p>
    <w:p w:rsidR="005B10DF" w:rsidRPr="00B1399C" w:rsidRDefault="005B10DF" w:rsidP="005B10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3.Канакина В. П. , Горецкий В. Г.   </w:t>
      </w:r>
      <w:r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Русский язык. Учебник. 2 класс.  В 2 ч.  Ч. 2..</w:t>
      </w:r>
    </w:p>
    <w:p w:rsidR="005B10DF" w:rsidRPr="00B1399C" w:rsidRDefault="005B10DF" w:rsidP="00E45979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Ситникова</w:t>
      </w:r>
      <w:proofErr w:type="spellEnd"/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Т.Н., Яценко И. Ф., Васильева Н.Ю.. Поурочные разработки по русскому языку. </w:t>
      </w:r>
      <w:r w:rsidR="00673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класс</w:t>
      </w:r>
      <w:proofErr w:type="gramStart"/>
      <w:r w:rsidR="00673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="00673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ВАКО, 2012г.</w:t>
      </w:r>
    </w:p>
    <w:p w:rsidR="0067364B" w:rsidRDefault="0067364B" w:rsidP="00E45979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Тесты для 2 класса   с</w:t>
      </w:r>
      <w:r w:rsidR="005B10DF"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Е.М.Тихомирова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1-2ч.</w:t>
      </w:r>
    </w:p>
    <w:p w:rsidR="00E45979" w:rsidRPr="00B1399C" w:rsidRDefault="005B10DF" w:rsidP="00E45979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45979" w:rsidRPr="00B13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E45979" w:rsidRPr="00B1399C">
        <w:rPr>
          <w:sz w:val="24"/>
          <w:szCs w:val="24"/>
        </w:rPr>
        <w:t>Электронное приложение к учебнику «Русский язык», 2 класс (Диск CD-ROM)</w:t>
      </w:r>
    </w:p>
    <w:p w:rsidR="00E45979" w:rsidRPr="00B1399C" w:rsidRDefault="00E45979" w:rsidP="00E45979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788" w:rsidRPr="00B1399C" w:rsidRDefault="00380788" w:rsidP="00E45979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788" w:rsidRPr="0067364B" w:rsidRDefault="00380788" w:rsidP="00380788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364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   </w:t>
      </w:r>
      <w:r w:rsidRPr="0067364B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Методы и формы работы с одарёнными детьми в начальной школе</w:t>
      </w:r>
    </w:p>
    <w:p w:rsidR="00380788" w:rsidRPr="00B1399C" w:rsidRDefault="00380788" w:rsidP="00380788">
      <w:pPr>
        <w:rPr>
          <w:rFonts w:ascii="Times New Roman" w:hAnsi="Times New Roman" w:cs="Times New Roman"/>
          <w:sz w:val="24"/>
          <w:szCs w:val="24"/>
        </w:rPr>
      </w:pPr>
      <w:r w:rsidRPr="00B1399C">
        <w:rPr>
          <w:rFonts w:ascii="Times New Roman" w:hAnsi="Times New Roman" w:cs="Times New Roman"/>
          <w:sz w:val="24"/>
          <w:szCs w:val="24"/>
        </w:rPr>
        <w:t>В учебной деятельности работа с одарёнными детьми основывается на дифференцированном подходе, что способствует расширению и углублению образовательного пространства предмета. Поэтому  работа с одарёнными детьми, должна  состоять как из </w:t>
      </w:r>
      <w:r w:rsidRPr="00B1399C">
        <w:rPr>
          <w:rFonts w:ascii="Times New Roman" w:hAnsi="Times New Roman" w:cs="Times New Roman"/>
          <w:i/>
          <w:iCs/>
          <w:sz w:val="24"/>
          <w:szCs w:val="24"/>
        </w:rPr>
        <w:t>урочной</w:t>
      </w:r>
      <w:r w:rsidRPr="00B1399C">
        <w:rPr>
          <w:rFonts w:ascii="Times New Roman" w:hAnsi="Times New Roman" w:cs="Times New Roman"/>
          <w:sz w:val="24"/>
          <w:szCs w:val="24"/>
        </w:rPr>
        <w:t xml:space="preserve">, так и из </w:t>
      </w:r>
      <w:r w:rsidRPr="00B1399C">
        <w:rPr>
          <w:rFonts w:ascii="Times New Roman" w:hAnsi="Times New Roman" w:cs="Times New Roman"/>
          <w:i/>
          <w:iCs/>
          <w:sz w:val="24"/>
          <w:szCs w:val="24"/>
        </w:rPr>
        <w:t>внеурочной деятельности</w:t>
      </w:r>
      <w:r w:rsidRPr="00B1399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380788" w:rsidRPr="0067364B" w:rsidRDefault="00380788" w:rsidP="0067364B">
      <w:pPr>
        <w:rPr>
          <w:rFonts w:ascii="Times New Roman" w:hAnsi="Times New Roman" w:cs="Times New Roman"/>
          <w:b/>
          <w:sz w:val="24"/>
          <w:szCs w:val="24"/>
        </w:rPr>
      </w:pPr>
      <w:r w:rsidRPr="0067364B">
        <w:rPr>
          <w:rFonts w:ascii="Times New Roman" w:hAnsi="Times New Roman" w:cs="Times New Roman"/>
          <w:b/>
          <w:iCs/>
          <w:sz w:val="24"/>
          <w:szCs w:val="24"/>
        </w:rPr>
        <w:t>Урочная деятельность</w:t>
      </w:r>
    </w:p>
    <w:p w:rsidR="00380788" w:rsidRPr="00B1399C" w:rsidRDefault="00380788" w:rsidP="00380788">
      <w:pPr>
        <w:rPr>
          <w:rFonts w:ascii="Times New Roman" w:hAnsi="Times New Roman" w:cs="Times New Roman"/>
          <w:sz w:val="24"/>
          <w:szCs w:val="24"/>
        </w:rPr>
      </w:pPr>
      <w:r w:rsidRPr="00B1399C">
        <w:rPr>
          <w:rFonts w:ascii="Times New Roman" w:hAnsi="Times New Roman" w:cs="Times New Roman"/>
          <w:sz w:val="24"/>
          <w:szCs w:val="24"/>
        </w:rPr>
        <w:t>К ней  относятся следующие виды деятельности:</w:t>
      </w:r>
    </w:p>
    <w:p w:rsidR="00380788" w:rsidRPr="00B1399C" w:rsidRDefault="00380788" w:rsidP="00380788">
      <w:pPr>
        <w:rPr>
          <w:rFonts w:ascii="Times New Roman" w:hAnsi="Times New Roman" w:cs="Times New Roman"/>
          <w:sz w:val="24"/>
          <w:szCs w:val="24"/>
        </w:rPr>
      </w:pPr>
      <w:r w:rsidRPr="00B1399C">
        <w:rPr>
          <w:rFonts w:ascii="Times New Roman" w:hAnsi="Times New Roman" w:cs="Times New Roman"/>
          <w:sz w:val="24"/>
          <w:szCs w:val="24"/>
        </w:rPr>
        <w:t>- проблемно-развивающее обучение,</w:t>
      </w:r>
    </w:p>
    <w:p w:rsidR="00380788" w:rsidRPr="00B1399C" w:rsidRDefault="00380788" w:rsidP="00380788">
      <w:pPr>
        <w:rPr>
          <w:rFonts w:ascii="Times New Roman" w:hAnsi="Times New Roman" w:cs="Times New Roman"/>
          <w:sz w:val="24"/>
          <w:szCs w:val="24"/>
        </w:rPr>
      </w:pPr>
      <w:r w:rsidRPr="00B1399C">
        <w:rPr>
          <w:rFonts w:ascii="Times New Roman" w:hAnsi="Times New Roman" w:cs="Times New Roman"/>
          <w:sz w:val="24"/>
          <w:szCs w:val="24"/>
        </w:rPr>
        <w:t>- проектно-исследовательская деятельность,</w:t>
      </w:r>
    </w:p>
    <w:p w:rsidR="00380788" w:rsidRPr="00B1399C" w:rsidRDefault="00380788" w:rsidP="00380788">
      <w:pPr>
        <w:rPr>
          <w:rFonts w:ascii="Times New Roman" w:hAnsi="Times New Roman" w:cs="Times New Roman"/>
          <w:sz w:val="24"/>
          <w:szCs w:val="24"/>
        </w:rPr>
      </w:pPr>
      <w:r w:rsidRPr="00B1399C">
        <w:rPr>
          <w:rFonts w:ascii="Times New Roman" w:hAnsi="Times New Roman" w:cs="Times New Roman"/>
          <w:sz w:val="24"/>
          <w:szCs w:val="24"/>
        </w:rPr>
        <w:t>- игровые технологии (деловые игры и путешествия),</w:t>
      </w:r>
    </w:p>
    <w:p w:rsidR="00380788" w:rsidRPr="00B1399C" w:rsidRDefault="00380788" w:rsidP="00380788">
      <w:pPr>
        <w:rPr>
          <w:rFonts w:ascii="Times New Roman" w:hAnsi="Times New Roman" w:cs="Times New Roman"/>
          <w:sz w:val="24"/>
          <w:szCs w:val="24"/>
        </w:rPr>
      </w:pPr>
      <w:r w:rsidRPr="00B1399C">
        <w:rPr>
          <w:rFonts w:ascii="Times New Roman" w:hAnsi="Times New Roman" w:cs="Times New Roman"/>
          <w:sz w:val="24"/>
          <w:szCs w:val="24"/>
        </w:rPr>
        <w:t>- информационно-коммуникативные технологии для удовлетворения познавательной мотивации  развития способностей (</w:t>
      </w:r>
      <w:proofErr w:type="spellStart"/>
      <w:r w:rsidRPr="00B1399C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B1399C">
        <w:rPr>
          <w:rFonts w:ascii="Times New Roman" w:hAnsi="Times New Roman" w:cs="Times New Roman"/>
          <w:sz w:val="24"/>
          <w:szCs w:val="24"/>
        </w:rPr>
        <w:t xml:space="preserve"> тесты, презентации, тренажёры),</w:t>
      </w:r>
    </w:p>
    <w:p w:rsidR="00380788" w:rsidRPr="00B1399C" w:rsidRDefault="00380788" w:rsidP="00380788">
      <w:pPr>
        <w:rPr>
          <w:rFonts w:ascii="Times New Roman" w:hAnsi="Times New Roman" w:cs="Times New Roman"/>
          <w:sz w:val="24"/>
          <w:szCs w:val="24"/>
        </w:rPr>
      </w:pPr>
      <w:r w:rsidRPr="00B1399C">
        <w:rPr>
          <w:rFonts w:ascii="Times New Roman" w:hAnsi="Times New Roman" w:cs="Times New Roman"/>
          <w:sz w:val="24"/>
          <w:szCs w:val="24"/>
        </w:rPr>
        <w:t>- творческие и нестандартные задания.</w:t>
      </w:r>
    </w:p>
    <w:p w:rsidR="00380788" w:rsidRPr="0067364B" w:rsidRDefault="00380788" w:rsidP="0067364B">
      <w:pPr>
        <w:rPr>
          <w:rFonts w:ascii="Times New Roman" w:hAnsi="Times New Roman" w:cs="Times New Roman"/>
          <w:b/>
          <w:sz w:val="24"/>
          <w:szCs w:val="24"/>
        </w:rPr>
      </w:pPr>
      <w:r w:rsidRPr="0067364B">
        <w:rPr>
          <w:rFonts w:ascii="Times New Roman" w:hAnsi="Times New Roman" w:cs="Times New Roman"/>
          <w:b/>
          <w:iCs/>
          <w:sz w:val="24"/>
          <w:szCs w:val="24"/>
        </w:rPr>
        <w:t>Проблемно-развивающее обучение</w:t>
      </w:r>
    </w:p>
    <w:p w:rsidR="00380788" w:rsidRPr="00B1399C" w:rsidRDefault="00380788" w:rsidP="0038078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1399C">
        <w:rPr>
          <w:rFonts w:ascii="Times New Roman" w:hAnsi="Times New Roman" w:cs="Times New Roman"/>
          <w:sz w:val="24"/>
          <w:szCs w:val="24"/>
        </w:rPr>
        <w:t>Создаю на занятиях ситуацию познавательного затруднения, при которой младшие школьники поставлены перед необходимостью самостоятельно воспользоваться для изучения новой темы одной или несколькими мыслительными операциями: анализом, синтезом, сравнением, аналогией, обобщением и др. Это позволяет организовать активную самостоятельную деятельность учащихся, в результате чего происходит творческое овладение знаниями, навыками, умениями и развитие мыслительных способностей.</w:t>
      </w:r>
      <w:proofErr w:type="gramEnd"/>
    </w:p>
    <w:p w:rsidR="00380788" w:rsidRPr="0067364B" w:rsidRDefault="00380788" w:rsidP="0067364B">
      <w:pPr>
        <w:rPr>
          <w:rFonts w:ascii="Times New Roman" w:hAnsi="Times New Roman" w:cs="Times New Roman"/>
          <w:b/>
          <w:sz w:val="24"/>
          <w:szCs w:val="24"/>
        </w:rPr>
      </w:pPr>
      <w:r w:rsidRPr="00B1399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7364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67364B">
        <w:rPr>
          <w:rFonts w:ascii="Times New Roman" w:hAnsi="Times New Roman" w:cs="Times New Roman"/>
          <w:b/>
          <w:iCs/>
          <w:sz w:val="24"/>
          <w:szCs w:val="24"/>
        </w:rPr>
        <w:t>Проектно-исследовательская деятельность</w:t>
      </w:r>
    </w:p>
    <w:p w:rsidR="00380788" w:rsidRPr="00B1399C" w:rsidRDefault="00380788" w:rsidP="0038078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1399C">
        <w:rPr>
          <w:rFonts w:ascii="Times New Roman" w:hAnsi="Times New Roman" w:cs="Times New Roman"/>
          <w:sz w:val="24"/>
          <w:szCs w:val="24"/>
        </w:rPr>
        <w:t>Проектный метод представляет такой способ обучения, который, можно охарактеризовать как «обучение через делание», когда учащийся самым непосредственным образом включён в активный познавательный процесс, самостоятельно формулирует учебную проблему, осуществляет сбор необходимой информации, планирует возможные варианты решения проблемы, делает выводы, анализирует свою деятельность, формируя «по кирпичикам» новые знания и приобретая новый учебный жизненный опыт.</w:t>
      </w:r>
      <w:proofErr w:type="gramEnd"/>
    </w:p>
    <w:p w:rsidR="00380788" w:rsidRPr="0067364B" w:rsidRDefault="00380788" w:rsidP="0067364B">
      <w:pPr>
        <w:rPr>
          <w:rFonts w:ascii="Times New Roman" w:hAnsi="Times New Roman" w:cs="Times New Roman"/>
          <w:b/>
          <w:sz w:val="24"/>
          <w:szCs w:val="24"/>
        </w:rPr>
      </w:pPr>
      <w:r w:rsidRPr="0067364B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Внеурочная деятельность.</w:t>
      </w:r>
    </w:p>
    <w:p w:rsidR="00380788" w:rsidRPr="00B1399C" w:rsidRDefault="00380788" w:rsidP="00380788">
      <w:pPr>
        <w:rPr>
          <w:rFonts w:ascii="Times New Roman" w:hAnsi="Times New Roman" w:cs="Times New Roman"/>
          <w:sz w:val="24"/>
          <w:szCs w:val="24"/>
        </w:rPr>
      </w:pPr>
      <w:r w:rsidRPr="00B1399C">
        <w:rPr>
          <w:rFonts w:ascii="Times New Roman" w:hAnsi="Times New Roman" w:cs="Times New Roman"/>
          <w:sz w:val="24"/>
          <w:szCs w:val="24"/>
        </w:rPr>
        <w:t>К ней  относятся следующие виды деятельности:</w:t>
      </w:r>
    </w:p>
    <w:p w:rsidR="00380788" w:rsidRPr="0067364B" w:rsidRDefault="00380788" w:rsidP="00380788">
      <w:pPr>
        <w:rPr>
          <w:rFonts w:ascii="Times New Roman" w:hAnsi="Times New Roman" w:cs="Times New Roman"/>
          <w:sz w:val="24"/>
          <w:szCs w:val="24"/>
        </w:rPr>
      </w:pPr>
      <w:r w:rsidRPr="0067364B">
        <w:rPr>
          <w:rFonts w:ascii="Times New Roman" w:hAnsi="Times New Roman" w:cs="Times New Roman"/>
          <w:iCs/>
          <w:sz w:val="24"/>
          <w:szCs w:val="24"/>
        </w:rPr>
        <w:t>- предметные недели,</w:t>
      </w:r>
    </w:p>
    <w:p w:rsidR="00380788" w:rsidRPr="0067364B" w:rsidRDefault="00380788" w:rsidP="00380788">
      <w:pPr>
        <w:rPr>
          <w:rFonts w:ascii="Times New Roman" w:hAnsi="Times New Roman" w:cs="Times New Roman"/>
          <w:sz w:val="24"/>
          <w:szCs w:val="24"/>
        </w:rPr>
      </w:pPr>
      <w:r w:rsidRPr="0067364B">
        <w:rPr>
          <w:rFonts w:ascii="Times New Roman" w:hAnsi="Times New Roman" w:cs="Times New Roman"/>
          <w:iCs/>
          <w:sz w:val="24"/>
          <w:szCs w:val="24"/>
        </w:rPr>
        <w:t>- театрализованные праздники,</w:t>
      </w:r>
    </w:p>
    <w:p w:rsidR="00380788" w:rsidRPr="0067364B" w:rsidRDefault="00380788" w:rsidP="00380788">
      <w:pPr>
        <w:rPr>
          <w:rFonts w:ascii="Times New Roman" w:hAnsi="Times New Roman" w:cs="Times New Roman"/>
          <w:iCs/>
          <w:sz w:val="24"/>
          <w:szCs w:val="24"/>
        </w:rPr>
      </w:pPr>
      <w:r w:rsidRPr="0067364B">
        <w:rPr>
          <w:rFonts w:ascii="Times New Roman" w:hAnsi="Times New Roman" w:cs="Times New Roman"/>
          <w:iCs/>
          <w:sz w:val="24"/>
          <w:szCs w:val="24"/>
        </w:rPr>
        <w:t>- олимпиады и конкурсы по предметам.</w:t>
      </w:r>
    </w:p>
    <w:p w:rsidR="00380788" w:rsidRPr="0067364B" w:rsidRDefault="00380788" w:rsidP="00380788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7364B">
        <w:rPr>
          <w:rFonts w:ascii="Times New Roman" w:hAnsi="Times New Roman" w:cs="Times New Roman"/>
          <w:b/>
          <w:bCs/>
          <w:iCs/>
          <w:sz w:val="24"/>
          <w:szCs w:val="24"/>
        </w:rPr>
        <w:t>Выявление   одаренных и талантливых детей</w:t>
      </w:r>
    </w:p>
    <w:p w:rsidR="00380788" w:rsidRPr="0067364B" w:rsidRDefault="00380788" w:rsidP="00380788">
      <w:pPr>
        <w:rPr>
          <w:rFonts w:ascii="Times New Roman" w:hAnsi="Times New Roman" w:cs="Times New Roman"/>
          <w:iCs/>
          <w:sz w:val="24"/>
          <w:szCs w:val="24"/>
        </w:rPr>
      </w:pPr>
      <w:r w:rsidRPr="0067364B">
        <w:rPr>
          <w:rFonts w:ascii="Times New Roman" w:hAnsi="Times New Roman" w:cs="Times New Roman"/>
          <w:iCs/>
          <w:sz w:val="24"/>
          <w:szCs w:val="24"/>
        </w:rPr>
        <w:t>— анализ особых успехов и достижений ученика;</w:t>
      </w:r>
      <w:r w:rsidRPr="0067364B">
        <w:rPr>
          <w:rFonts w:ascii="Times New Roman" w:hAnsi="Times New Roman" w:cs="Times New Roman"/>
          <w:iCs/>
          <w:sz w:val="24"/>
          <w:szCs w:val="24"/>
        </w:rPr>
        <w:br/>
        <w:t>— создание банка данных по талантливым и одаренным детям;</w:t>
      </w:r>
    </w:p>
    <w:p w:rsidR="00380788" w:rsidRPr="0067364B" w:rsidRDefault="00380788" w:rsidP="00380788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7364B">
        <w:rPr>
          <w:rFonts w:ascii="Times New Roman" w:hAnsi="Times New Roman" w:cs="Times New Roman"/>
          <w:bCs/>
          <w:iCs/>
          <w:sz w:val="24"/>
          <w:szCs w:val="24"/>
        </w:rPr>
        <w:t>Помощь одаренным учащимся в самореализации их творческой направленности</w:t>
      </w:r>
    </w:p>
    <w:p w:rsidR="00380788" w:rsidRPr="0067364B" w:rsidRDefault="00380788" w:rsidP="00380788">
      <w:pPr>
        <w:rPr>
          <w:rFonts w:ascii="Times New Roman" w:hAnsi="Times New Roman" w:cs="Times New Roman"/>
          <w:iCs/>
          <w:sz w:val="24"/>
          <w:szCs w:val="24"/>
        </w:rPr>
      </w:pPr>
      <w:r w:rsidRPr="0067364B">
        <w:rPr>
          <w:rFonts w:ascii="Times New Roman" w:hAnsi="Times New Roman" w:cs="Times New Roman"/>
          <w:iCs/>
          <w:sz w:val="24"/>
          <w:szCs w:val="24"/>
        </w:rPr>
        <w:t xml:space="preserve">— создание для ученика ситуации успеха и уверенности, через индивидуальное </w:t>
      </w:r>
      <w:proofErr w:type="spellStart"/>
      <w:r w:rsidRPr="0067364B">
        <w:rPr>
          <w:rFonts w:ascii="Times New Roman" w:hAnsi="Times New Roman" w:cs="Times New Roman"/>
          <w:iCs/>
          <w:sz w:val="24"/>
          <w:szCs w:val="24"/>
        </w:rPr>
        <w:t>обучениеи</w:t>
      </w:r>
      <w:proofErr w:type="spellEnd"/>
      <w:r w:rsidRPr="0067364B">
        <w:rPr>
          <w:rFonts w:ascii="Times New Roman" w:hAnsi="Times New Roman" w:cs="Times New Roman"/>
          <w:iCs/>
          <w:sz w:val="24"/>
          <w:szCs w:val="24"/>
        </w:rPr>
        <w:t> воспитание;</w:t>
      </w:r>
    </w:p>
    <w:p w:rsidR="00380788" w:rsidRPr="0067364B" w:rsidRDefault="00380788" w:rsidP="00380788">
      <w:pPr>
        <w:rPr>
          <w:rFonts w:ascii="Times New Roman" w:hAnsi="Times New Roman" w:cs="Times New Roman"/>
          <w:iCs/>
          <w:sz w:val="24"/>
          <w:szCs w:val="24"/>
        </w:rPr>
      </w:pPr>
      <w:r w:rsidRPr="0067364B">
        <w:rPr>
          <w:rFonts w:ascii="Times New Roman" w:hAnsi="Times New Roman" w:cs="Times New Roman"/>
          <w:iCs/>
          <w:sz w:val="24"/>
          <w:szCs w:val="24"/>
        </w:rPr>
        <w:t>— формирование и развитие сети дополнительного образования;</w:t>
      </w:r>
      <w:r w:rsidRPr="0067364B">
        <w:rPr>
          <w:rFonts w:ascii="Times New Roman" w:hAnsi="Times New Roman" w:cs="Times New Roman"/>
          <w:iCs/>
          <w:sz w:val="24"/>
          <w:szCs w:val="24"/>
        </w:rPr>
        <w:br/>
        <w:t>— организация научно-исследовательской деятельности;</w:t>
      </w:r>
      <w:r w:rsidRPr="0067364B">
        <w:rPr>
          <w:rFonts w:ascii="Times New Roman" w:hAnsi="Times New Roman" w:cs="Times New Roman"/>
          <w:iCs/>
          <w:sz w:val="24"/>
          <w:szCs w:val="24"/>
        </w:rPr>
        <w:br/>
        <w:t>— организация и участие в интеллектуальных играх, творческих конкурсах, предметных  олимпиадах.</w:t>
      </w:r>
    </w:p>
    <w:p w:rsidR="00380788" w:rsidRPr="0067364B" w:rsidRDefault="00380788" w:rsidP="00380788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7364B">
        <w:rPr>
          <w:rFonts w:ascii="Times New Roman" w:hAnsi="Times New Roman" w:cs="Times New Roman"/>
          <w:b/>
          <w:bCs/>
          <w:iCs/>
          <w:sz w:val="24"/>
          <w:szCs w:val="24"/>
        </w:rPr>
        <w:t>Поощрение одаренных детей</w:t>
      </w:r>
    </w:p>
    <w:p w:rsidR="00380788" w:rsidRPr="00B1399C" w:rsidRDefault="00380788" w:rsidP="00380788">
      <w:pPr>
        <w:rPr>
          <w:rFonts w:ascii="Times New Roman" w:hAnsi="Times New Roman" w:cs="Times New Roman"/>
          <w:sz w:val="24"/>
          <w:szCs w:val="24"/>
        </w:rPr>
      </w:pPr>
      <w:r w:rsidRPr="00B1399C">
        <w:rPr>
          <w:rFonts w:ascii="Times New Roman" w:hAnsi="Times New Roman" w:cs="Times New Roman"/>
          <w:sz w:val="24"/>
          <w:szCs w:val="24"/>
        </w:rPr>
        <w:t>— Публикация в СМИ;</w:t>
      </w:r>
      <w:r w:rsidRPr="00B1399C">
        <w:rPr>
          <w:rFonts w:ascii="Times New Roman" w:hAnsi="Times New Roman" w:cs="Times New Roman"/>
          <w:sz w:val="24"/>
          <w:szCs w:val="24"/>
        </w:rPr>
        <w:br/>
        <w:t>— Стенд «Лучшие ученики школы»;</w:t>
      </w:r>
      <w:r w:rsidRPr="00B1399C">
        <w:rPr>
          <w:rFonts w:ascii="Times New Roman" w:hAnsi="Times New Roman" w:cs="Times New Roman"/>
          <w:sz w:val="24"/>
          <w:szCs w:val="24"/>
        </w:rPr>
        <w:br/>
        <w:t xml:space="preserve">— Система поддержки талантливых и одаренных  детей на уровне муниципалитета </w:t>
      </w:r>
    </w:p>
    <w:p w:rsidR="00380788" w:rsidRPr="0067364B" w:rsidRDefault="00380788" w:rsidP="00380788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67364B">
        <w:rPr>
          <w:rFonts w:ascii="Times New Roman" w:hAnsi="Times New Roman" w:cs="Times New Roman"/>
          <w:bCs/>
          <w:iCs/>
          <w:sz w:val="24"/>
          <w:szCs w:val="24"/>
        </w:rPr>
        <w:t>Контроль над развитием познавательной деятельности одаренных школьников</w:t>
      </w:r>
    </w:p>
    <w:p w:rsidR="00380788" w:rsidRPr="00B1399C" w:rsidRDefault="00380788" w:rsidP="00380788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B1399C">
        <w:rPr>
          <w:rFonts w:ascii="Times New Roman" w:hAnsi="Times New Roman" w:cs="Times New Roman"/>
          <w:sz w:val="24"/>
          <w:szCs w:val="24"/>
        </w:rPr>
        <w:t>          — тематический контроль знаний в рамках учебной деятельности;</w:t>
      </w:r>
      <w:r w:rsidRPr="00B1399C">
        <w:rPr>
          <w:rFonts w:ascii="Times New Roman" w:hAnsi="Times New Roman" w:cs="Times New Roman"/>
          <w:sz w:val="24"/>
          <w:szCs w:val="24"/>
        </w:rPr>
        <w:br/>
        <w:t xml:space="preserve">— </w:t>
      </w:r>
      <w:proofErr w:type="gramStart"/>
      <w:r w:rsidRPr="00B1399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1399C">
        <w:rPr>
          <w:rFonts w:ascii="Times New Roman" w:hAnsi="Times New Roman" w:cs="Times New Roman"/>
          <w:sz w:val="24"/>
          <w:szCs w:val="24"/>
        </w:rPr>
        <w:t> обязательным участием одаренных и талантливых детей в конкурсах разного уровня;</w:t>
      </w:r>
    </w:p>
    <w:p w:rsidR="00380788" w:rsidRPr="00944BC8" w:rsidRDefault="00380788" w:rsidP="00944BC8">
      <w:pPr>
        <w:tabs>
          <w:tab w:val="left" w:pos="1440"/>
        </w:tabs>
        <w:rPr>
          <w:rFonts w:ascii="Times New Roman" w:hAnsi="Times New Roman" w:cs="Times New Roman"/>
          <w:b/>
          <w:sz w:val="24"/>
          <w:szCs w:val="24"/>
          <w:u w:val="single"/>
        </w:rPr>
        <w:sectPr w:rsidR="00380788" w:rsidRPr="00944BC8" w:rsidSect="00735F27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67364B">
        <w:rPr>
          <w:rFonts w:ascii="Times New Roman" w:hAnsi="Times New Roman" w:cs="Times New Roman"/>
          <w:b/>
          <w:sz w:val="24"/>
          <w:szCs w:val="24"/>
          <w:u w:val="single"/>
        </w:rPr>
        <w:t>Методы и приемы работы с детьми с ограниченными возможностями здоровья.</w:t>
      </w:r>
      <w:r w:rsidRPr="0067364B"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Pr="00B1399C">
        <w:rPr>
          <w:rFonts w:ascii="Times New Roman" w:hAnsi="Times New Roman" w:cs="Times New Roman"/>
          <w:sz w:val="24"/>
          <w:szCs w:val="24"/>
        </w:rPr>
        <w:t>1. Индивидуальный подход к каждому ученику. </w:t>
      </w:r>
      <w:r w:rsidRPr="00B1399C">
        <w:rPr>
          <w:rFonts w:ascii="Times New Roman" w:hAnsi="Times New Roman" w:cs="Times New Roman"/>
          <w:sz w:val="24"/>
          <w:szCs w:val="24"/>
        </w:rPr>
        <w:br/>
        <w:t>2. Предотвращение наступления утомления, используя для этого разнообразные средства (чередование умственной и практической деятельности, преподнесение материала небольшими дозами, использование интересного и красочного дидактического материала и средств наглядности). </w:t>
      </w:r>
      <w:r w:rsidRPr="00B1399C">
        <w:rPr>
          <w:rFonts w:ascii="Times New Roman" w:hAnsi="Times New Roman" w:cs="Times New Roman"/>
          <w:sz w:val="24"/>
          <w:szCs w:val="24"/>
        </w:rPr>
        <w:br/>
        <w:t>3. Использование методов, активизирующих познавательную деятельность учащихся, развивающих их устную и письменную речь и формирующих необходимые учебные навыки. </w:t>
      </w:r>
      <w:r w:rsidRPr="00B1399C">
        <w:rPr>
          <w:rFonts w:ascii="Times New Roman" w:hAnsi="Times New Roman" w:cs="Times New Roman"/>
          <w:sz w:val="24"/>
          <w:szCs w:val="24"/>
        </w:rPr>
        <w:br/>
        <w:t>4. Проявление педагогического такта. Постоянное поощрение за малейшие успехи, своевременная и тактическая помощь каждому ребёнку, развитие в нём веры в собственные силы и возможности. </w:t>
      </w:r>
      <w:r w:rsidRPr="00B1399C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B1399C">
        <w:rPr>
          <w:rFonts w:ascii="Times New Roman" w:hAnsi="Times New Roman" w:cs="Times New Roman"/>
          <w:sz w:val="24"/>
          <w:szCs w:val="24"/>
        </w:rPr>
        <w:t>Эффективными приемами коррекционного воздействия на эмоциональную и познавательную сферу детей с отклонениями в развитии являются: </w:t>
      </w:r>
      <w:r w:rsidRPr="00B1399C">
        <w:rPr>
          <w:rFonts w:ascii="Times New Roman" w:hAnsi="Times New Roman" w:cs="Times New Roman"/>
          <w:sz w:val="24"/>
          <w:szCs w:val="24"/>
        </w:rPr>
        <w:br/>
        <w:t>- игровые ситуации; </w:t>
      </w:r>
      <w:r w:rsidRPr="00B1399C">
        <w:rPr>
          <w:rFonts w:ascii="Times New Roman" w:hAnsi="Times New Roman" w:cs="Times New Roman"/>
          <w:sz w:val="24"/>
          <w:szCs w:val="24"/>
        </w:rPr>
        <w:br/>
        <w:t>- дидактические игры, которые связаны с поиском видовых и родовых признаков предметов; </w:t>
      </w:r>
      <w:r w:rsidRPr="00B1399C">
        <w:rPr>
          <w:rFonts w:ascii="Times New Roman" w:hAnsi="Times New Roman" w:cs="Times New Roman"/>
          <w:sz w:val="24"/>
          <w:szCs w:val="24"/>
        </w:rPr>
        <w:br/>
        <w:t>- игровые тренинги, способствующие развитию умения общаться с другими; </w:t>
      </w:r>
      <w:r w:rsidRPr="00B1399C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B1399C">
        <w:rPr>
          <w:rFonts w:ascii="Times New Roman" w:hAnsi="Times New Roman" w:cs="Times New Roman"/>
          <w:sz w:val="24"/>
          <w:szCs w:val="24"/>
        </w:rPr>
        <w:t>психогимнастика</w:t>
      </w:r>
      <w:proofErr w:type="spellEnd"/>
      <w:r w:rsidRPr="00B1399C">
        <w:rPr>
          <w:rFonts w:ascii="Times New Roman" w:hAnsi="Times New Roman" w:cs="Times New Roman"/>
          <w:sz w:val="24"/>
          <w:szCs w:val="24"/>
        </w:rPr>
        <w:t xml:space="preserve"> и релаксация, позволяющие снять мышечные спазмы и зажимы, особенно в области лица и кистей рук.</w:t>
      </w:r>
      <w:proofErr w:type="gramEnd"/>
      <w:r w:rsidRPr="00B1399C">
        <w:rPr>
          <w:rFonts w:ascii="Times New Roman" w:hAnsi="Times New Roman" w:cs="Times New Roman"/>
          <w:sz w:val="24"/>
          <w:szCs w:val="24"/>
        </w:rPr>
        <w:br/>
      </w:r>
      <w:r w:rsidRPr="00B1399C">
        <w:rPr>
          <w:rFonts w:ascii="Times New Roman" w:hAnsi="Times New Roman" w:cs="Times New Roman"/>
          <w:sz w:val="24"/>
          <w:szCs w:val="24"/>
        </w:rPr>
        <w:lastRenderedPageBreak/>
        <w:t>У большинства учеников с ОВЗ отмечается недостаточный уровень познавательной активности, незрелость мотивации к учебной деятельности, сниженный уровень работоспособности и самостоятельности. Поэтому поиск и использование активных форм, методов и приёмов обучения является одним из необходимых средств повышения эффективности коррекционно-развивающего процесса в работе учителя.</w:t>
      </w:r>
      <w:r w:rsidRPr="00B1399C">
        <w:rPr>
          <w:sz w:val="24"/>
          <w:szCs w:val="24"/>
        </w:rPr>
        <w:br/>
      </w:r>
    </w:p>
    <w:p w:rsidR="005B10DF" w:rsidRPr="00B1399C" w:rsidRDefault="00843632" w:rsidP="001F71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</w:t>
      </w:r>
      <w:r w:rsidR="005B10DF"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уроков ру</w:t>
      </w:r>
      <w:r w:rsidR="007831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сского языка во 2 классе на 2021-2022</w:t>
      </w:r>
      <w:r w:rsidR="004D3D53"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B10DF" w:rsidRPr="00B13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 год.</w:t>
      </w:r>
    </w:p>
    <w:tbl>
      <w:tblPr>
        <w:tblW w:w="15869" w:type="dxa"/>
        <w:tblInd w:w="-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"/>
        <w:gridCol w:w="120"/>
        <w:gridCol w:w="24"/>
        <w:gridCol w:w="1650"/>
        <w:gridCol w:w="1276"/>
        <w:gridCol w:w="1984"/>
        <w:gridCol w:w="1701"/>
        <w:gridCol w:w="1985"/>
        <w:gridCol w:w="1984"/>
        <w:gridCol w:w="1164"/>
        <w:gridCol w:w="41"/>
        <w:gridCol w:w="1205"/>
        <w:gridCol w:w="992"/>
        <w:gridCol w:w="1276"/>
      </w:tblGrid>
      <w:tr w:rsidR="001F71C3" w:rsidRPr="00B1399C" w:rsidTr="00A022F1">
        <w:tc>
          <w:tcPr>
            <w:tcW w:w="4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0" w:lineRule="atLeast"/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" w:name="d62cb2a37efdace8f67adb11adedbdf616809c21"/>
            <w:bookmarkStart w:id="8" w:name="3"/>
            <w:bookmarkEnd w:id="7"/>
            <w:bookmarkEnd w:id="8"/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9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1F71C3" w:rsidRPr="00B1399C" w:rsidRDefault="001F71C3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 тема)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(предметные)</w:t>
            </w:r>
          </w:p>
          <w:p w:rsidR="001F71C3" w:rsidRPr="00B1399C" w:rsidRDefault="001F71C3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Планируемые результаты (личностные и </w:t>
            </w:r>
            <w:proofErr w:type="spellStart"/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240" w:lineRule="auto"/>
              <w:ind w:left="112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1F71C3" w:rsidRPr="00B1399C" w:rsidRDefault="001F71C3" w:rsidP="005B10DF">
            <w:pPr>
              <w:spacing w:after="0" w:line="0" w:lineRule="atLeast"/>
              <w:ind w:left="112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71C3" w:rsidRPr="00B1399C" w:rsidRDefault="001F71C3" w:rsidP="005B10DF">
            <w:pPr>
              <w:spacing w:after="0" w:line="240" w:lineRule="auto"/>
              <w:ind w:left="112" w:right="11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Дата  </w:t>
            </w:r>
          </w:p>
        </w:tc>
      </w:tr>
      <w:tr w:rsidR="00A022F1" w:rsidRPr="00B1399C" w:rsidTr="00A022F1">
        <w:trPr>
          <w:trHeight w:val="800"/>
        </w:trPr>
        <w:tc>
          <w:tcPr>
            <w:tcW w:w="4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 УУД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</w:tc>
        <w:tc>
          <w:tcPr>
            <w:tcW w:w="1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22F1" w:rsidRPr="00B1399C" w:rsidRDefault="00A022F1" w:rsidP="001F71C3">
            <w:pPr>
              <w:spacing w:after="0" w:line="0" w:lineRule="atLeast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</w:t>
            </w:r>
          </w:p>
        </w:tc>
      </w:tr>
      <w:tr w:rsidR="00A022F1" w:rsidRPr="00B1399C" w:rsidTr="00CC3E8A">
        <w:trPr>
          <w:trHeight w:val="1120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учебником.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 бывает речь?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ориентироваться в учебнике, узнают систему условных обозначений и правила работы с ней.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выводы о значении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по учебнику, пользуясь условными обозначениями.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договариваться и приходить к общему решению.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совместно с учителем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</w:t>
            </w:r>
            <w:proofErr w:type="gramEnd"/>
          </w:p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можно узнать о человеке по его речи?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наглядных примеров узнают, что речь является источником информации о человеке; научатся употреблять в речи «вежливые» слова.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поступки с точки зрения общепринятых правил «доброго», «правильного» поведения.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выводы о значении речи в жизни человека.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делать выводы.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Обнаруживать и формулировать учебную проблему.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03.09.</w:t>
            </w:r>
          </w:p>
          <w:p w:rsidR="00A022F1" w:rsidRPr="00B1399C" w:rsidRDefault="00A022F1" w:rsidP="00E204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E204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отличить диалог от монолога?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Научатся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монолог от диалога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поймут осознанность их употребления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поступки с точки зрения общепринятых правил «доброго», «правильного» поведения.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диалог и монолог.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Сотрудничать с одноклассниками при выполнении учебной задачи.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Аргументировать свою позицию.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E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E9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E9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1240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 и систематизируют знания по теме «Наша речь»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результаты своей деятельности.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знания по теме в новых условиях.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Обнаруживать и формулировать учебную проблему совместно с учителем.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E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результаты своей деятельности.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E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E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1280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текст?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 признаки текста. Научатся определять тему текста.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предложение и группу предложений.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Аргументировать свою позицию.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результат своей деятельности с целью и оценивать его.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тема и главная мысль текста?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определять тему и главную мысль текста.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тему, главную мысль текста.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приходить к общему решению.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09.09.</w:t>
            </w:r>
          </w:p>
          <w:p w:rsidR="00A022F1" w:rsidRPr="00B1399C" w:rsidRDefault="00A022F1" w:rsidP="00E9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текста.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выделять в тексте начало, основную часть и концовку.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части текста.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Обнаруживать и формулировать учебную проблему совместно с учителем.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Прогнозирование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Проверят умения самостоятельно работать, оформлять предложение, писать слова с сочетаниями ЖИ – ШИ,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 – ЩА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ЧУ – ЩУ.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анализировать слово и выбирать нужный вариант его описания.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качества и уровня усвоения материала, 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E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исправлять ошибки, и разовьют  орфографическую зоркость.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анализировать слово и выбирать нужный вариант его описания.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качества и уровня усвоения материала, 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E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предложение?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определять признаки предложения, правила постановки знаков препинания в конце предложения.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группу предложения и группу слов, оформлять предложение на письме.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Обнаруживать и формулировать учебную проблему совместно с учителем.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высказывать своё предположение на основе работы с материалом учебника.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E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</w:t>
            </w:r>
          </w:p>
          <w:p w:rsidR="00A022F1" w:rsidRPr="00B1399C" w:rsidRDefault="00A022F1" w:rsidP="00E9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E9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E9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E9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из слов составить предложение?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Научатся составлять из слов предложение,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находить главное по смыслу слово в предложении.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Составлять предложения, читать их, делать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логическое ударение.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Сотрудничество с учителем и сверстниками.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Анализировать, делать выводы,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Административный контрольный диктант.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 умение грамотно списывать, и каллиграфически писать.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Списывать текст, проговаривать его по слогам.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520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главные члены предложения?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терминами «главные члены», «основа предложения»; научатся находить главные члены предложения и его основу.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основу и второстепенные члены предложения.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высказывать своё предположение на основе работы с материалом учебника.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1720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второстепенные члены предложения?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термином «второстепенные члены предложения»; научатся находить второстепенные члены предложения.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второстепенные члены предложения, дополнять основу второстепенными членами.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паре, группе; выполнять различные роли (лидера, исполнителя)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трудностей.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1360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Подлежащее и сказуемое – главные члены предложения.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 с терминами «подлежащее» и «сказуемое»; научатся находить подлежащее и сказуемое в предложении.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главные члены предложения.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паре, группе; выполнять различные роли (лидера, исполнителя)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Прогнозирование – предвосхищение результата и уровня усвоения знаний.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1960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распространённые и нераспространённые члены предложения?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понятиями «и распространённое» и «нераспространённое» предложение; научатся находить в предложении подлежащее и сказуемое.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распространённые и нераспространённые предложения.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– определение последовательности промежуточных целей с учётом конечного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1120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установить связь слов  в предложении?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944BC8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Научатся задавать вопросы к словам в </w:t>
            </w:r>
            <w:r w:rsidRPr="00944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предложении.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связь слов в предложении, ставить вопрос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 главного 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зависимому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оформлять свои мысли в устной и письменной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форме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проговаривать последов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ательность действий на уроке.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CC3E8A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Обучающее сочинение по картине.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письменно излагать свои мысли.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строить предложения, излагая свои мысли.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  и формулировать цель деятельности на уроке.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сочинений.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выполнять работу над ошибками, допущенными в сочинении; проверять знания по теме «Предложение».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Находить, анализировать и исправлять свои ошибки.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E204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E204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E204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E204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1445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писать слова с орфограммами, правильно оформлять работу.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замечать и правильно записывать слова с орфограммами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классифицировать и исправлять ошибки.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Классифицировать ошибки по орфограммам.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аргументировать своё предположение.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</w:t>
            </w:r>
          </w:p>
          <w:p w:rsidR="00A022F1" w:rsidRPr="00B1399C" w:rsidRDefault="00A022F1" w:rsidP="00E204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E204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E204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лексическое значение слова?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понятием       « лексическое значение слова».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лексическое значение слов.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поведением партнёра – контроль, коррекция, оценка его действий.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Прогнозирование результата. Осознание качества и уровня усвоения материала.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</w:t>
            </w: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лексическое значение слова?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понятием       « лексическое значение слова».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лексическое значение слов.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поведением партнёра – контроль, коррекция, оценка его действий.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Прогнозирование результата. Осознание качества и уровня усвоения материала.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700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однозначные и многозначные слова?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Познакомятся  с понятием «многозначные слова»; развивать речь; пополнять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словарный запас учащихся.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однозначные и многозначные слова.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в форме сличения способа действия и его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прямое и переносное значение многозначных слов?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понятиями « прямое» и «переносное» значение слова; развивать речь; пополнять словарный запас учащихся.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прямое и переносное значение слов.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Волевая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 регуляция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0E34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синонимы?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термином «синонимы»;  пополнят словарный запас слов.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оттенки значений синонимов.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паре, группе.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проблему с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0E34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0E34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0E34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0E34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антонимы?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термином «антонимы»;  развивать речь; пополнят словарный запас.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тексте антонимы. Употреблять их в речи.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оформлять свои мысли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Прогнозирование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08.10.</w:t>
            </w: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 навыки грамотного письма, умение правильно оформлять работу.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тексте орфограммы и правильно писать слова с ними.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качества и уровня усвоения материала – оценка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классифицировать и исправлять ошибки.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Классифицировать ошибки по орфограммам.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аргументировать своё предположение.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составлять план и последовательность действий на уроке.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родственные слова?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понятием «родственные слова», с признаками однокоренных слов; видеть и образовывать родственные слова;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тексте и образовывать родственные слова, употреблять их в речи.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мысли в соответствии с задачами и условиями коммуникации.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14.10.</w:t>
            </w: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корень слова? Что такое однокоренные слова?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 с понятиями «корень», «однокоренные слова»; научатся находить в словах корень, образовывать однокоренные слова;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словах корень образовывать однокоренные слова, употреблять их в речи.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  и формулировать цель деятельности на уроке с помощь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 учителя.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16.10.</w:t>
            </w: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1660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бывают слоги?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DF1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делить слова на слоги.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Делить слова на слоги.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паре, группе.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определить ударный слог?</w:t>
            </w:r>
          </w:p>
          <w:p w:rsidR="00A022F1" w:rsidRPr="00843632" w:rsidRDefault="00A022F1" w:rsidP="008436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Default="00A022F1" w:rsidP="008436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843632" w:rsidRDefault="00A022F1" w:rsidP="0084363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ставить ударение.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словах ударный слог.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оформлять свои мысли в устной и письменной форме (на уровне предложения или небольшого текста).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Прогнозирование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</w:t>
            </w: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Обучающее сочинение по серии картинок.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излагать письменную речь.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сочинения по серии картинок.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 над ошибками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контроль</w:t>
            </w:r>
          </w:p>
          <w:p w:rsidR="00A022F1" w:rsidRPr="00944BC8" w:rsidRDefault="00A022F1" w:rsidP="00944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Default="00A022F1" w:rsidP="00944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Default="00A022F1" w:rsidP="00944BC8">
            <w:pPr>
              <w:tabs>
                <w:tab w:val="left" w:pos="82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022F1" w:rsidRPr="00944BC8" w:rsidRDefault="00A022F1" w:rsidP="00944BC8">
            <w:pPr>
              <w:tabs>
                <w:tab w:val="left" w:pos="82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Проверят знания по теме «Слово».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осознанно и произвольно строить своё речевое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высказывание.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Оформлять свои мысли письменно.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в форме сличения способа действия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его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переносить слова с одной строки на другую? </w:t>
            </w:r>
            <w:proofErr w:type="spell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иктант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правильно переносить слова.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Переносить слова с одной строки  на другую.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  и формулировать цель деятельности на уроке с помощью учителя.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970CFB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переносить слова с одной строки на другую?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правильно переносить слова.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Переносить слова с одной строки  на другую.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  и формулировать цель деятельности на уроке с помощью учителя.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843632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436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проверять изученными орфограммами.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Видеть в словах орфограммы.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качества и уровня усвоения материал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 – оценка деятельности.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 исправлять ошибки.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допущенные ошибки, исправлять их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различать звуки и буквы?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 знания о буквах и звуках; научатся различать звуки буквы.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звуки и буквы, записывать транскрипцию слов.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поведением партнера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Прогнозирование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45 46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мы используем алфавит?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  порядок букв в алфавите, названия букв, записывать слова в алфавитном порядке.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буквы, записывать слова в алфавитном порядке.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слова пишутся с заглавной буквы?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 знания учащихся об употреблении большой буквы в именах собственных.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имена собственные с большой буквы.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оформлять свои мысли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Коррекция, оценка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определить гласные звуки?</w:t>
            </w:r>
          </w:p>
          <w:p w:rsidR="00A022F1" w:rsidRPr="00944BC8" w:rsidRDefault="00A022F1" w:rsidP="00944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Default="00A022F1" w:rsidP="00944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Default="00A022F1" w:rsidP="00944BC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Default="00A022F1" w:rsidP="00944BC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944BC8" w:rsidRDefault="00A022F1" w:rsidP="00944BC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Научатся различать гласные и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согласные звуки, обозначать гласные звуки на письме.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Видеть гласные звуки в словах, правильно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обозначать их буквами.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Анализировать, делать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13.11.</w:t>
            </w: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ind w:lef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 писать и оформлять предложения, правильно писать слова со знакомыми орфограммами.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писать и оформлять предложения, правильно писать слова со знакомыми орфограммами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в форме сличения способа действия и его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 исправлять ошибки.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допущенные ошибки, исправлять их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точно отвечать на вопросы.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слов с безударным гласным звуком в корне.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находить безударные гласные в корне и проверять безударные гласные в корне;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формы слова и однокоренные слова, видеть орфограмму в слове.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Постановка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вопроса-инициативное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сотрудничество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точно отвечать на вопросы.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18.11.-24.11.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слов с непроверяемыми безударными гласными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звуками в корне.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Уроки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проверять безударные гласные в корне;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Видеть орфограмму в слове, проверять безударные гласные в коне слова.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– определение последовательнос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 промежуточных целей с учётом конечного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25.11.-27.11.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Обучающее сочинение.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оформлять свои мысли на письме, видеть орфограммы и грамотно писать слова.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сочинение, видеть орфограмму в слове, грамотно писать.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видеть орфограммы и грамотно писать слова.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писать и оформлять предложения, правильно писать слова со знакомыми орфограммами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в форме сличения способа действия и его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работать над  ошибками.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допущенные ошибки, исправлять их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1C3" w:rsidRPr="00B1399C" w:rsidTr="00A022F1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определить согласные звуки?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 изученный материал по теме «Согласные звуки».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гласные и согласные звуки.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паре, группе.</w:t>
            </w:r>
          </w:p>
        </w:tc>
        <w:tc>
          <w:tcPr>
            <w:tcW w:w="2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1F71C3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3" w:rsidRPr="00B1399C" w:rsidRDefault="006D5564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71C3" w:rsidRPr="00B1399C" w:rsidRDefault="001F71C3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Согласный звук [Й] и буква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краткое.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 с особенностями буквы 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Слышать звук [Й] и обозначать его буквами Й, Е, Ё,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паре, группе.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Прогнозирование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 с удвоенными согласными.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правописанием слов с удвоенными согласными.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Слышать слова с удвоенной согласной в корне, правильно обозначать их на письме.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  и формулировать цель деятельности на уроке с помощью учителя.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деформированным текстом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выражать свою мысль письменно и устно.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рассказ по картинке.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проекты. И в шутку и в серьёз.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проектной деятельности; прививать интерес к русскому языку.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логические задачи по русскому языку.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трудностей.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Твёрдые и мягкие согласные звуки и буквы для их обозначения.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 способы обозначения мягкости согласных звуков на письме.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Обозначать мягкость согласных звуков на письме.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70, 71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обозначить мягкость согласного звука на письме?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 способы обозначения мягкости согласных  на письме.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Обозначать мягкость согласных звуков на письме.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  и формулировать цель деятельности на уроке с помощью учителя.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72. 73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Повторят способы обозначения мягкости согласных на письме при помощи буквы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Обозначать мягкость согласных звуков на письме.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осуществлять действие по образцу и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843632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436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 усвоение изученных тем.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орфограмму и правильное написание слов.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в форме сличения способа действия и его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 видеть, анализировать и исправлять ошибки.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ошибки, классифицировать их по орфограммам.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проекты. Пишем письмо.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понятием «письмо», правилами его написания.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Письменно излагать свои мысли, писать письма.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использовать полученные знания в нестандартных условиях.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знания для решения нестандартных задач.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336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42336" w:rsidRDefault="00B42336" w:rsidP="00B423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Буквосочетания ЧК, ЧН, ЧТ, ЩН, НЧ.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Научатся правописанию слов с сочетаниями ЧК, ЧН, ЧТ, ЩН, НЧ; учить определять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орфограмму в слове; развивать мышление.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в словах сочетания ЧК, ЧН, ЧТ, ЩН, НЧ;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чужой и собственной работе орфогра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фические ошибки.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Обучающее изложение.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определять тему текста, пересказывать содержание текста с опорой на вопросы плана;  устанавливать связь между предложениями; развивать речь.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темы «Твёрдые и мягкие согласные».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 знания о написании мягких и твёрдых согласных;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словах изученные орфограммы.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проекты. Рифма.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проектной деятельности.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решения, соотносить задания с изученными темами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парах, группах;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её реализации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Буквосочетания ЖИ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–Ш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ЧА – ЩА, ЧУ – ЩУ.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Научатся правописанию слов с сочетаниями ЖИ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–Ш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ЧА – ЩА, ЧУ – ЩУ; 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правила правописания. Подбирать примеры с определённой орфограммой.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</w:t>
            </w: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</w:t>
            </w: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Проверь себя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«правописание </w:t>
            </w:r>
            <w:proofErr w:type="spell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-ши, </w:t>
            </w:r>
            <w:proofErr w:type="spellStart"/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-ща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чу-</w:t>
            </w:r>
            <w:proofErr w:type="spell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</w:t>
            </w:r>
            <w:proofErr w:type="spell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Научатся правописанию слов с сочетаниями ЖИ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–Ш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ЧА – ЩА, ЧУ – ЩУ; развивать орфографическую зоркость.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аналогии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в форме сличения способа действия и его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отличить звонкие согласные от глухих?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Систематизируют  знания учащихся о согласных звуках (звонких и глухих), о произношении этих звуков; способствовать обогащению словарного запаса учащихся.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парные звонкие и глухие согласные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парах, группах;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–к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 навыки грамотного письма,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осознавать роль языка и речи в жизни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Находить в словах изученные орфограммы на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слух.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в форме сличения способа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действия и его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знаний. Работа над ошибками.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 знания о написании мягких и твёрдых согласных;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ошибки, классифицировать их по орфограммам.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отличить звонкие согласные от глухих?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со способом проверки парных  согласных в корне путём изменения формы слова и путём  подбора однокоренных слов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Проверять парные звонкие и глухие согласные в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 распознавать в корне букву, которая требует проверки (орфограмму), и проверять её путём подбора однокоренного проверочного слова.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Проверять парные звонкие и глухие согласные в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парах, группах;</w:t>
            </w:r>
          </w:p>
          <w:p w:rsidR="00A022F1" w:rsidRPr="00B1399C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960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Изложение повествовательного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текста.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 развития речи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Научатся  умению правильно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писать слова с парными звонкими и глухими согласными на конце слова;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осознавать роль языка и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Пересказывать содержание текста с опорой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вопросы.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Строить сообщения в устной и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Анализировать, делать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960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парных звонких и глухих согласных на конце слова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орфографической зоркости  парных согласных разными способами;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парные звонкие и глухие согласные на конце слова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парах, группах;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26.01.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960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Изложение повествовательного текста.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правильно писать слова с парными звонкими и глухими согласными на конце слова;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Пересказывать содержание текста с опорой на вопросы.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правильно писать слова с парными звонкими и глухими согласными на конце и в середине слова; развивать орфографическу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 зоркость.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орфограмму и правильное написание слов.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правильно писать и контролировать свои записи.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словах изученные орфограммы на слух.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в форме сличения способа действия и его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Обобщение изученного материала.</w:t>
            </w:r>
          </w:p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выполнять работу над ошибками, допущенными в тексте диктанта и грамматических заданиях;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правила правописания.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Познакомятся с употреблением разделительного мягкого знака и правописание слов с разделительным мягким знаком; на учатся проводить </w:t>
            </w:r>
            <w:proofErr w:type="spellStart"/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</w:t>
            </w:r>
            <w:proofErr w:type="spell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-буквенный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 слов с разделительным мягким знаком.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произношение и написание слов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выражать свои мысли в соответствии с задачами урока и условиями коммуникации.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Разделительный мягкий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знак. Обобщение изученного материала.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Научатся  правописанию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 с разделительным мягким знаком; учить делать перенос слов с разделительным мягким знаком.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Установление учащимися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Писать и переносить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слова с разделительным мягким знаком.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Строить сообщения в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осуществ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 каллиграфически правильно списывать слова и предложения без пропусков, замены и искажения букв; учить делать перенос слов с разделительным мягким знаком.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Безошибочно писывать текст с орфографическим проговариванием.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Обучающее сочинение «Зимние забавы»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излагать свои мысли на письме; способствовать развитию речи и мышления учащихся; развивать орфографическую зоркость.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сочинение, видеть орфограмму в слове, грамотно писать.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Проверят правильно писать и переносить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слова с разделительным мягким знаком, делать </w:t>
            </w:r>
            <w:proofErr w:type="spellStart"/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</w:t>
            </w:r>
            <w:proofErr w:type="spell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-буквенный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разбор слова, развивать орфографическую зоркость.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Установление учащимися связи между целью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Соотносить произношение и написание слов.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Строить сообщения в устной и письменной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Анализировать, делать выводы,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1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изученного материала.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Проверят умения правильно писать и переносить слова с разделительным мягким знаком, делать </w:t>
            </w:r>
            <w:proofErr w:type="spellStart"/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</w:t>
            </w:r>
            <w:proofErr w:type="spell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-буквенный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разбор слова, развивать орфографическую зоркость.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произношение и написание слов.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парах, группах;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части речи?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тремя самостоятельными частями речи: имени существительном, имени прилагательном, глаголе;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специальную терминологию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парах, группах;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имя существитель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введения новых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Познакомятся с понятием об имени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существительном;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Осознание роли языка и речи в жизни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Распределять имена существительны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 в тематические группы предметов.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с достаточной полнотой и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точностью выражать свои мысли в соответствии с задачами и условиями коммуникации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Анализировать, делать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Одушевлённые и неодушевлённые имена существительные.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отличать слова, отвечающие на вопрос </w:t>
            </w:r>
            <w:r w:rsidRPr="00B139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 слов, отвечающих на вопрос</w:t>
            </w:r>
            <w:r w:rsidRPr="00B139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что;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находить имена существительные в тексте и подбирать их самостоятельно; классифицировать неодушевлённые имена существительные; вырабатывать навыки грамотного письма.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специальную терминологию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14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111,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Собственные и нарицательные имена существительные. Заглавная буква в именах, отчествах и фамилиях людей.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отличать собственные и нарицательные имена существительные, подбирать примеры таких слов самостоятельно; формировать навыки правописания заглавных букв в именах собственных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специальную терминологию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Заглавная буква в написаниях кличек животных. Развитие речи.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писать с заглавной буквы собственные имена существительные; учить подбирать примеры таких слов самостоятельно;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собственные имена существительные.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Заглавная буква в географических названиях.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Научатся писать с заглавной буквы собственные имена существительные; учить подбирать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примеры таких слов самостоятельно;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собственные имена существительные.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парах, группах;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Обучающее изложение.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составлять предложения – ответы на вопросы, определять главную мысль текста; учить устанавливать связь слов в предложении; способствовать развитию речи учащихся; развивать орфографическую зоркость.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о написании слов с заглавной буквы.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 знания учащихся об употреблении заглавной буквы в именах собственных; закрепят навыки правописания изученных орфограмм;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собственные имена существительные.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парах, группах;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–к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Обобщат  знания учащихся об употреблении заглавной буквы в именах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собственных; закрепить навыки правописания изученных орфограмм.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правила правописания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в форме сличения способа действия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его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проводить работу над ошибками, допущенными в тексте диктанта и грамматических заданиях; формировать умение употреблять в письменной речи имена собственные.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правила правописания.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выражать свои мысли в соответствии с задачами урока и условиями коммуникации.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Единственное и множественное число имён существительных.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Познакомятся с понятием об изменении имён существительных по числам;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учатся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определять число имён существительных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Изменять имена существительные по числам.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Обучающее изложение.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 речи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Научатся составлять предложения – ответы на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вопросы, определять главную мысль текста; учить устанавливать связь слов в предложении; развитию речи; развитию орфографической зоркости.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Пересказывать содержание текста с опорой на вопросы;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определять тему и главную мысль текста; находить в словах изученные орфограммы.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Строить сообщения в устной и письменной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Анализировать, делать выводы,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–к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 умения распознавать в речи имена существительные, классифицировать одушевлённые и неодушевлённые имена существительные, собственные и нарицательные, изменять существительные по числам;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в речи имена существительные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843632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/д</w:t>
            </w:r>
            <w:r w:rsidRPr="008436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иктант.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–к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  знания учащихся об имени существительном; проверить усвоение орфографически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 навыков на основе изученных тем.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правила правописания.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в форме сличения способа действия и его результат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выполнять работу над ошибками, допущенными в тексте диктанта и грамматических заданиях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правила правописания.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выражать свои мысли в соответствии с задачами урока и условиями коммуникации.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глагол?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частью речи – глаголом, его отличительными признаками и ролью в речи;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Видеть глаголы в речи, составлять словосочетания с глаголами.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Единственное и множественное число глаголов.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единственным и множественным числом глаголов, их отличительными признаками и ролью в речи.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число глаголов.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частицы НЕ с глаголами.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Научатся правописанию раздельного написания глаголов с частицей НЕ; познакомить их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отличительными признаками и ролью в речи;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частицу НЕ раздельно с глаголами.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осуществлять действие по образцу и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закрепление знаний по теме «Глагол».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правописанию раздельного написания глаголов с частицей НЕ; развивать речь.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частицу НЕ раздельно с глаголами.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выражать свои мысли в соответствии с задачами урока и условиями коммуникации.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текст-повествование?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понятием </w:t>
            </w:r>
            <w:r w:rsidRPr="00B139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текст – повествование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его отличительными признаками.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текст – повествование  и выделять его характерные признаки.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–к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онтроль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 знания по теме «Глагол».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частицу НЕ раздельно с глаголами, видеть глаголы в тексте.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</w:t>
            </w: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имя прилагательное?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со словами, обозначающими признаки предметов, отвечающими на вопросы </w:t>
            </w:r>
            <w:r w:rsidRPr="00B139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какой?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какая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? какое? какие?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их ролью в речи.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прилагательные в тексте.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выражать свои мысли</w:t>
            </w:r>
          </w:p>
        </w:tc>
        <w:tc>
          <w:tcPr>
            <w:tcW w:w="120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имени прилагательн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ого с именем существительным.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введения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Познакомятся со смысловым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значением имён прилагательных;  связь имени прилагательного с именем существительным.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осознавать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Устанавливать связь между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существительным и прилагательным.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Работать в парах, группах;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участвовать в обсуждении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осуществ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138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 близкие и противоположные по значению.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 представление о прилагательных – синонимах и прилагательных – антонимах и их роли в речи.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Подбирать к существительным прилагательные, близкие и противоположные по смыслу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Единственное и множественное число имён прилагательных.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введения новых знаний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 распознавать прилагательные в единственном и множественном числе.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число имени прилагательного.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текст – описание?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 с понятием </w:t>
            </w:r>
            <w:r w:rsidRPr="00B139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текст – описание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его отличительными признаками;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текст – описание  и выделять его характерные признаки.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–к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 знания по теме «Имя прилагательное».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Установление учащимися связи между целью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Устанавливать связь между существительным и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прилагательным.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Строить сообщения в устной и письменной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Анализировать, делать выводы,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понятие о предлоге.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предлогом  как часть речи, его роли в предложении.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предлог как часть речи.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диалоговой речи.</w:t>
            </w:r>
          </w:p>
        </w:tc>
        <w:tc>
          <w:tcPr>
            <w:tcW w:w="12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2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</w:t>
            </w: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Раздельное написание предлогов со словами.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 писать предлоги раздельно с другими словами в предложении.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связь слов в предложении с помощью предлогов.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предложений.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анализировать и корректировать предложения с нарушенным порядком слов.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предлоги отдельно от других слов.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парах, группах;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–к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  умение писать наиболее употребляемые предлоги.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связь слов в предложении с помощью предлогов.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–к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Проверят  умение писать наиболее употребляемые предлоги раздельно со словами, навыки правописания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 на изученные правила.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предлоги отдельно от других слов.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в форме сличения способа действия и его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Провести работу над ошибками, допущенными в тексте диктанта и грамматических заданиях; формировать умения находить и исправлять ошибки; повторить и закрепить изученный материал.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Классифицировать ошибки в соответствии с изученными правилами.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выражать свои мысли в соответствии с задачами урока и условиями коммуникации.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134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местоимение?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  представление о местоимении как части речи, его роли в предложении.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местоимение как часть речи.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текст – рассуждение?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введения новых знаний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 с понятием </w:t>
            </w:r>
            <w:r w:rsidRPr="00B139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текст – рассуждение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его отличительными признаками; развивать речь,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коммуникативные навыки.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текст – рассуждение  и выделять его характерные признаки.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–к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  умение писать местоимения.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местоимения отдельно от других слов.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–к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 правописание слов с изученными орфограммами.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правила правописания.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в форме сличения способа действия и его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находить и исправлять ошибки; повторить и закрепить изученный материал.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Классифицировать ошибки в соответствии с изученными правилами.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 выражать свои мысли в соответствии с задачами урока и условиями коммуникации.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«Текст».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изученный материал по теме «Текст».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Отличать текст от предложения.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картине.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навыки описания картины.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осознавать роль языка и речи в жизни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Соотносить словесные и зрительные образы.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Строить сообщения в устной и письменной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форме.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осуществлять действие </w:t>
            </w: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образцу и заданному правилу.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156, 157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«Предложение».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изученный материал по теме «Предложение».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Отличать предложение от группы слов.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выражать свои мысли в соответствии с задачами урока и условиями коммуникации.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</w:t>
            </w:r>
          </w:p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«Слово и его значение».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изученный материал по теме «Слово и его значение».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однокоренные слова по двум признакам.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A3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</w:t>
            </w: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12.05.-13.05.</w:t>
            </w:r>
          </w:p>
          <w:p w:rsidR="00A022F1" w:rsidRPr="00B1399C" w:rsidRDefault="00A022F1" w:rsidP="00A351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«Части речи».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изученный материал по теме «Части речи».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части речи.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«Звуки и буквы».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изученный материал по теме «Звуки и буквы».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фонетический анализ слова.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сообщения в устной и письменной форме.</w:t>
            </w:r>
          </w:p>
        </w:tc>
        <w:tc>
          <w:tcPr>
            <w:tcW w:w="1205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22F1" w:rsidRPr="00B1399C" w:rsidRDefault="00A022F1" w:rsidP="00513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«Правила правописания».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Проверить знания учащихся о правилах правописания.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правила правописания.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контроль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  умение списывать текст без нарушения правил каллиграфического письма, без грамматических ошибок.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Видеть орфограммы в слове.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в форме сличения способа действия и его результата.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– 169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закрепление изученного материала.</w:t>
            </w:r>
          </w:p>
          <w:p w:rsidR="00A022F1" w:rsidRPr="00843632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436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К/Д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 и закрепят изученный материал; проверят  знания учащихся.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правила правописания.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</w:t>
            </w:r>
          </w:p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</w:t>
            </w:r>
          </w:p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</w:t>
            </w:r>
          </w:p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</w:t>
            </w:r>
          </w:p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</w:t>
            </w:r>
          </w:p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2F1" w:rsidRPr="00B1399C" w:rsidTr="00CC3E8A">
        <w:trPr>
          <w:trHeight w:val="260"/>
        </w:trPr>
        <w:tc>
          <w:tcPr>
            <w:tcW w:w="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по курсу русского языка 2 класс.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ефлексии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 знания, полученные в процессе изучения отдельных тем, установить связь между ними.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полученные знания.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парах, группах;</w:t>
            </w:r>
          </w:p>
          <w:p w:rsidR="00A022F1" w:rsidRPr="00B1399C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Default="00A022F1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работы.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B42336" w:rsidP="005B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22F1" w:rsidRPr="00B1399C" w:rsidRDefault="00A022F1" w:rsidP="005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01E71" w:rsidRPr="00B1399C" w:rsidRDefault="00001E71" w:rsidP="00001E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</w:p>
    <w:p w:rsidR="005B10DF" w:rsidRPr="00B1399C" w:rsidRDefault="005B10DF" w:rsidP="00001E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</w:p>
    <w:p w:rsidR="00380788" w:rsidRPr="00B1399C" w:rsidRDefault="00380788" w:rsidP="00001E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</w:p>
    <w:p w:rsidR="00380788" w:rsidRPr="00B1399C" w:rsidRDefault="00380788" w:rsidP="00001E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</w:p>
    <w:p w:rsidR="00843632" w:rsidRDefault="00843632" w:rsidP="00730827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</w:p>
    <w:p w:rsidR="007B39A2" w:rsidRDefault="00843632" w:rsidP="00730827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</w:p>
    <w:p w:rsidR="007B39A2" w:rsidRDefault="007B39A2" w:rsidP="00730827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</w:p>
    <w:p w:rsidR="00380788" w:rsidRPr="00843632" w:rsidRDefault="00380788" w:rsidP="0084363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43632">
        <w:rPr>
          <w:rFonts w:ascii="Times New Roman" w:hAnsi="Times New Roman" w:cs="Times New Roman"/>
          <w:bCs/>
          <w:sz w:val="24"/>
          <w:szCs w:val="24"/>
        </w:rPr>
        <w:t>Лист изменений к рабочей программе</w:t>
      </w:r>
    </w:p>
    <w:tbl>
      <w:tblPr>
        <w:tblStyle w:val="a7"/>
        <w:tblpPr w:leftFromText="180" w:rightFromText="180" w:vertAnchor="text" w:horzAnchor="margin" w:tblpXSpec="center" w:tblpY="571"/>
        <w:tblW w:w="16018" w:type="dxa"/>
        <w:tblLook w:val="04A0" w:firstRow="1" w:lastRow="0" w:firstColumn="1" w:lastColumn="0" w:noHBand="0" w:noVBand="1"/>
      </w:tblPr>
      <w:tblGrid>
        <w:gridCol w:w="1418"/>
        <w:gridCol w:w="1276"/>
        <w:gridCol w:w="1276"/>
        <w:gridCol w:w="5244"/>
        <w:gridCol w:w="3708"/>
        <w:gridCol w:w="3096"/>
      </w:tblGrid>
      <w:tr w:rsidR="00380788" w:rsidRPr="00843632" w:rsidTr="00730827">
        <w:trPr>
          <w:trHeight w:val="5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Дата по факту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Причина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</w:p>
        </w:tc>
      </w:tr>
      <w:tr w:rsidR="00380788" w:rsidRPr="00843632" w:rsidTr="007308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380788" w:rsidRPr="00843632" w:rsidTr="007308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380788" w:rsidRPr="00843632" w:rsidTr="007308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380788" w:rsidRPr="00843632" w:rsidTr="007308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380788" w:rsidRPr="00843632" w:rsidTr="007308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380788" w:rsidRPr="00843632" w:rsidTr="007308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380788" w:rsidRPr="00843632" w:rsidTr="007308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843632" w:rsidRPr="00843632" w:rsidTr="007308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9</w:t>
            </w:r>
          </w:p>
          <w:p w:rsidR="00320FEB" w:rsidRPr="00843632" w:rsidRDefault="00320FEB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843632" w:rsidRPr="00843632" w:rsidTr="007308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10</w:t>
            </w:r>
          </w:p>
          <w:p w:rsidR="00320FEB" w:rsidRPr="00843632" w:rsidRDefault="00320FEB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843632" w:rsidRPr="00843632" w:rsidTr="007308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11</w:t>
            </w:r>
          </w:p>
          <w:p w:rsidR="00320FEB" w:rsidRPr="00843632" w:rsidRDefault="00320FEB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843632" w:rsidRPr="00843632" w:rsidTr="007308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12</w:t>
            </w:r>
          </w:p>
          <w:p w:rsidR="00320FEB" w:rsidRPr="00843632" w:rsidRDefault="00320FEB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32" w:rsidRPr="00843632" w:rsidRDefault="00843632" w:rsidP="007308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</w:tbl>
    <w:p w:rsidR="00843632" w:rsidRDefault="00843632" w:rsidP="004C4BE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C4BE9" w:rsidRDefault="004C4BE9" w:rsidP="004C4BE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C4BE9" w:rsidRDefault="004C4BE9" w:rsidP="004C4BE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C4BE9" w:rsidRDefault="004C4BE9" w:rsidP="004C4BE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80788" w:rsidRPr="00843632" w:rsidRDefault="009E59DC" w:rsidP="00380788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Выполнение программы 2021-2022</w:t>
      </w:r>
      <w:r w:rsidR="00380788" w:rsidRPr="0084363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380788" w:rsidRPr="00843632">
        <w:rPr>
          <w:rFonts w:ascii="Times New Roman" w:hAnsi="Times New Roman" w:cs="Times New Roman"/>
          <w:bCs/>
          <w:sz w:val="24"/>
          <w:szCs w:val="24"/>
        </w:rPr>
        <w:t>учебный</w:t>
      </w:r>
      <w:proofErr w:type="gramEnd"/>
      <w:r w:rsidR="00380788" w:rsidRPr="00843632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380788" w:rsidRPr="00843632" w:rsidRDefault="00380788" w:rsidP="00380788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tbl>
      <w:tblPr>
        <w:tblStyle w:val="a7"/>
        <w:tblW w:w="15452" w:type="dxa"/>
        <w:tblLook w:val="04A0" w:firstRow="1" w:lastRow="0" w:firstColumn="1" w:lastColumn="0" w:noHBand="0" w:noVBand="1"/>
      </w:tblPr>
      <w:tblGrid>
        <w:gridCol w:w="3207"/>
        <w:gridCol w:w="1613"/>
        <w:gridCol w:w="1855"/>
        <w:gridCol w:w="1973"/>
        <w:gridCol w:w="4416"/>
        <w:gridCol w:w="2388"/>
      </w:tblGrid>
      <w:tr w:rsidR="00380788" w:rsidRPr="00843632" w:rsidTr="00843632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843632">
            <w:pPr>
              <w:autoSpaceDE w:val="0"/>
              <w:autoSpaceDN w:val="0"/>
              <w:adjustRightInd w:val="0"/>
              <w:ind w:left="17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Период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Отставание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Причина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Способ устранения отставания</w:t>
            </w:r>
          </w:p>
        </w:tc>
      </w:tr>
      <w:tr w:rsidR="00380788" w:rsidRPr="00843632" w:rsidTr="00843632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1 четверть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380788" w:rsidRPr="00843632" w:rsidTr="00843632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2 четверть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380788" w:rsidRPr="00843632" w:rsidTr="00843632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3 четверть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380788" w:rsidRPr="00843632" w:rsidTr="00843632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4 четверть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380788" w:rsidRPr="00843632" w:rsidTr="00843632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632">
              <w:rPr>
                <w:rFonts w:ascii="Times New Roman" w:hAnsi="Times New Roman" w:cs="Times New Roman"/>
                <w:bCs/>
                <w:sz w:val="24"/>
                <w:szCs w:val="24"/>
              </w:rPr>
              <w:t>За год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8" w:rsidRPr="00843632" w:rsidRDefault="00380788" w:rsidP="00DF15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</w:tbl>
    <w:p w:rsidR="00380788" w:rsidRPr="00843632" w:rsidRDefault="00380788" w:rsidP="00380788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80788" w:rsidRPr="00843632" w:rsidRDefault="00380788" w:rsidP="00380788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80788" w:rsidRPr="00843632" w:rsidRDefault="00380788" w:rsidP="00001E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</w:p>
    <w:sectPr w:rsidR="00380788" w:rsidRPr="00843632" w:rsidSect="0084363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7B1" w:rsidRDefault="001807B1" w:rsidP="001F71C3">
      <w:pPr>
        <w:spacing w:after="0" w:line="240" w:lineRule="auto"/>
      </w:pPr>
      <w:r>
        <w:separator/>
      </w:r>
    </w:p>
  </w:endnote>
  <w:endnote w:type="continuationSeparator" w:id="0">
    <w:p w:rsidR="001807B1" w:rsidRDefault="001807B1" w:rsidP="001F7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92631"/>
      <w:docPartObj>
        <w:docPartGallery w:val="Page Numbers (Bottom of Page)"/>
        <w:docPartUnique/>
      </w:docPartObj>
    </w:sdtPr>
    <w:sdtEndPr/>
    <w:sdtContent>
      <w:p w:rsidR="00970CFB" w:rsidRDefault="00970CFB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240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970CFB" w:rsidRDefault="00970C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7B1" w:rsidRDefault="001807B1" w:rsidP="001F71C3">
      <w:pPr>
        <w:spacing w:after="0" w:line="240" w:lineRule="auto"/>
      </w:pPr>
      <w:r>
        <w:separator/>
      </w:r>
    </w:p>
  </w:footnote>
  <w:footnote w:type="continuationSeparator" w:id="0">
    <w:p w:rsidR="001807B1" w:rsidRDefault="001807B1" w:rsidP="001F71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3490"/>
    <w:multiLevelType w:val="multilevel"/>
    <w:tmpl w:val="480C4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2428F5"/>
    <w:multiLevelType w:val="multilevel"/>
    <w:tmpl w:val="D7F6A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2E1321"/>
    <w:multiLevelType w:val="hybridMultilevel"/>
    <w:tmpl w:val="2A2AF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E6639"/>
    <w:multiLevelType w:val="hybridMultilevel"/>
    <w:tmpl w:val="E52083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ED26F9"/>
    <w:multiLevelType w:val="multilevel"/>
    <w:tmpl w:val="D55CA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F56A7D"/>
    <w:multiLevelType w:val="hybridMultilevel"/>
    <w:tmpl w:val="166A5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75A74"/>
    <w:multiLevelType w:val="multilevel"/>
    <w:tmpl w:val="A3323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625E4E"/>
    <w:multiLevelType w:val="multilevel"/>
    <w:tmpl w:val="674E7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FD7CB6"/>
    <w:multiLevelType w:val="multilevel"/>
    <w:tmpl w:val="36EE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C8023B"/>
    <w:multiLevelType w:val="multilevel"/>
    <w:tmpl w:val="6DA6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B04486"/>
    <w:multiLevelType w:val="multilevel"/>
    <w:tmpl w:val="2CA2B5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5D071803"/>
    <w:multiLevelType w:val="multilevel"/>
    <w:tmpl w:val="B5BE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7D7666"/>
    <w:multiLevelType w:val="hybridMultilevel"/>
    <w:tmpl w:val="E98EB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CC2244"/>
    <w:multiLevelType w:val="multilevel"/>
    <w:tmpl w:val="9EE2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2B5571"/>
    <w:multiLevelType w:val="multilevel"/>
    <w:tmpl w:val="0E3ED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A510BD"/>
    <w:multiLevelType w:val="multilevel"/>
    <w:tmpl w:val="D1901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5E60C4"/>
    <w:multiLevelType w:val="hybridMultilevel"/>
    <w:tmpl w:val="64F6C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E48A0"/>
    <w:multiLevelType w:val="multilevel"/>
    <w:tmpl w:val="BA169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EB6623"/>
    <w:multiLevelType w:val="hybridMultilevel"/>
    <w:tmpl w:val="36BC5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C044AC"/>
    <w:multiLevelType w:val="hybridMultilevel"/>
    <w:tmpl w:val="6624E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7B32C9"/>
    <w:multiLevelType w:val="multilevel"/>
    <w:tmpl w:val="00BEF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7"/>
  </w:num>
  <w:num w:numId="3">
    <w:abstractNumId w:val="13"/>
  </w:num>
  <w:num w:numId="4">
    <w:abstractNumId w:val="4"/>
  </w:num>
  <w:num w:numId="5">
    <w:abstractNumId w:val="0"/>
  </w:num>
  <w:num w:numId="6">
    <w:abstractNumId w:val="7"/>
  </w:num>
  <w:num w:numId="7">
    <w:abstractNumId w:val="9"/>
  </w:num>
  <w:num w:numId="8">
    <w:abstractNumId w:val="15"/>
  </w:num>
  <w:num w:numId="9">
    <w:abstractNumId w:val="1"/>
  </w:num>
  <w:num w:numId="10">
    <w:abstractNumId w:val="14"/>
  </w:num>
  <w:num w:numId="11">
    <w:abstractNumId w:val="6"/>
  </w:num>
  <w:num w:numId="12">
    <w:abstractNumId w:val="8"/>
  </w:num>
  <w:num w:numId="13">
    <w:abstractNumId w:val="11"/>
  </w:num>
  <w:num w:numId="14">
    <w:abstractNumId w:val="10"/>
  </w:num>
  <w:num w:numId="15">
    <w:abstractNumId w:val="5"/>
  </w:num>
  <w:num w:numId="16">
    <w:abstractNumId w:val="3"/>
  </w:num>
  <w:num w:numId="17">
    <w:abstractNumId w:val="18"/>
  </w:num>
  <w:num w:numId="18">
    <w:abstractNumId w:val="2"/>
  </w:num>
  <w:num w:numId="19">
    <w:abstractNumId w:val="12"/>
  </w:num>
  <w:num w:numId="20">
    <w:abstractNumId w:val="1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71"/>
    <w:rsid w:val="00001E71"/>
    <w:rsid w:val="00085EF5"/>
    <w:rsid w:val="000B7455"/>
    <w:rsid w:val="000C3829"/>
    <w:rsid w:val="000E347D"/>
    <w:rsid w:val="000E3E24"/>
    <w:rsid w:val="0011630F"/>
    <w:rsid w:val="00147104"/>
    <w:rsid w:val="001807B1"/>
    <w:rsid w:val="00194E22"/>
    <w:rsid w:val="001E29D7"/>
    <w:rsid w:val="001F71C3"/>
    <w:rsid w:val="00276E82"/>
    <w:rsid w:val="0029475A"/>
    <w:rsid w:val="002F0BFB"/>
    <w:rsid w:val="002F314F"/>
    <w:rsid w:val="00302BFC"/>
    <w:rsid w:val="00320FEB"/>
    <w:rsid w:val="00340512"/>
    <w:rsid w:val="00374AFE"/>
    <w:rsid w:val="00380788"/>
    <w:rsid w:val="003E6AF1"/>
    <w:rsid w:val="004610EE"/>
    <w:rsid w:val="00470359"/>
    <w:rsid w:val="0048097F"/>
    <w:rsid w:val="004C4BE9"/>
    <w:rsid w:val="004D3D53"/>
    <w:rsid w:val="004E7233"/>
    <w:rsid w:val="005133B9"/>
    <w:rsid w:val="005B10DF"/>
    <w:rsid w:val="005E2A94"/>
    <w:rsid w:val="005F2389"/>
    <w:rsid w:val="00642A5B"/>
    <w:rsid w:val="00655B1A"/>
    <w:rsid w:val="0067364B"/>
    <w:rsid w:val="00682072"/>
    <w:rsid w:val="006C117C"/>
    <w:rsid w:val="006D5564"/>
    <w:rsid w:val="006F180B"/>
    <w:rsid w:val="006F29BA"/>
    <w:rsid w:val="006F4E20"/>
    <w:rsid w:val="006F6DF8"/>
    <w:rsid w:val="00700988"/>
    <w:rsid w:val="00723117"/>
    <w:rsid w:val="00730827"/>
    <w:rsid w:val="00735F27"/>
    <w:rsid w:val="00772859"/>
    <w:rsid w:val="0078314F"/>
    <w:rsid w:val="00784967"/>
    <w:rsid w:val="007B39A2"/>
    <w:rsid w:val="007B3DF1"/>
    <w:rsid w:val="007F75ED"/>
    <w:rsid w:val="00804B2C"/>
    <w:rsid w:val="00825751"/>
    <w:rsid w:val="00843632"/>
    <w:rsid w:val="00843658"/>
    <w:rsid w:val="00860A39"/>
    <w:rsid w:val="00904965"/>
    <w:rsid w:val="00925831"/>
    <w:rsid w:val="00943240"/>
    <w:rsid w:val="00944BC8"/>
    <w:rsid w:val="00957CCB"/>
    <w:rsid w:val="00970CFB"/>
    <w:rsid w:val="009873A2"/>
    <w:rsid w:val="009E59DC"/>
    <w:rsid w:val="00A022F1"/>
    <w:rsid w:val="00A125DB"/>
    <w:rsid w:val="00A3511E"/>
    <w:rsid w:val="00A87045"/>
    <w:rsid w:val="00B1399C"/>
    <w:rsid w:val="00B321B7"/>
    <w:rsid w:val="00B42336"/>
    <w:rsid w:val="00BA421C"/>
    <w:rsid w:val="00BA731E"/>
    <w:rsid w:val="00BB6A76"/>
    <w:rsid w:val="00C470B0"/>
    <w:rsid w:val="00C7052B"/>
    <w:rsid w:val="00C95E3C"/>
    <w:rsid w:val="00CC3E8A"/>
    <w:rsid w:val="00D13FFA"/>
    <w:rsid w:val="00D227D5"/>
    <w:rsid w:val="00DD5A51"/>
    <w:rsid w:val="00DF1509"/>
    <w:rsid w:val="00E204A7"/>
    <w:rsid w:val="00E3786D"/>
    <w:rsid w:val="00E45979"/>
    <w:rsid w:val="00E7186B"/>
    <w:rsid w:val="00E81911"/>
    <w:rsid w:val="00E9101C"/>
    <w:rsid w:val="00EB1DB4"/>
    <w:rsid w:val="00EB79B2"/>
    <w:rsid w:val="00ED40A9"/>
    <w:rsid w:val="00EE5EF1"/>
    <w:rsid w:val="00F01F13"/>
    <w:rsid w:val="00F343BE"/>
    <w:rsid w:val="00F72E18"/>
    <w:rsid w:val="00F94E25"/>
    <w:rsid w:val="00F9579E"/>
    <w:rsid w:val="00FB134C"/>
    <w:rsid w:val="00FE5D1B"/>
    <w:rsid w:val="00FF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8"/>
  </w:style>
  <w:style w:type="paragraph" w:styleId="1">
    <w:name w:val="heading 1"/>
    <w:basedOn w:val="a"/>
    <w:next w:val="a"/>
    <w:link w:val="10"/>
    <w:uiPriority w:val="9"/>
    <w:qFormat/>
    <w:rsid w:val="00735F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5F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B134C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5B10DF"/>
  </w:style>
  <w:style w:type="paragraph" w:customStyle="1" w:styleId="c1">
    <w:name w:val="c1"/>
    <w:basedOn w:val="a"/>
    <w:rsid w:val="005B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5B10DF"/>
  </w:style>
  <w:style w:type="paragraph" w:customStyle="1" w:styleId="c49">
    <w:name w:val="c49"/>
    <w:basedOn w:val="a"/>
    <w:rsid w:val="005B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5B10DF"/>
  </w:style>
  <w:style w:type="paragraph" w:customStyle="1" w:styleId="c2">
    <w:name w:val="c2"/>
    <w:basedOn w:val="a"/>
    <w:rsid w:val="005B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5B10DF"/>
  </w:style>
  <w:style w:type="character" w:customStyle="1" w:styleId="c69">
    <w:name w:val="c69"/>
    <w:basedOn w:val="a0"/>
    <w:rsid w:val="005B10DF"/>
  </w:style>
  <w:style w:type="paragraph" w:customStyle="1" w:styleId="c40">
    <w:name w:val="c40"/>
    <w:basedOn w:val="a"/>
    <w:rsid w:val="005B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5B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B10DF"/>
  </w:style>
  <w:style w:type="character" w:customStyle="1" w:styleId="c12">
    <w:name w:val="c12"/>
    <w:basedOn w:val="a0"/>
    <w:rsid w:val="005B10DF"/>
  </w:style>
  <w:style w:type="paragraph" w:customStyle="1" w:styleId="c82">
    <w:name w:val="c82"/>
    <w:basedOn w:val="a"/>
    <w:rsid w:val="005B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9">
    <w:name w:val="c89"/>
    <w:basedOn w:val="a0"/>
    <w:rsid w:val="005B10DF"/>
  </w:style>
  <w:style w:type="character" w:customStyle="1" w:styleId="c92">
    <w:name w:val="c92"/>
    <w:basedOn w:val="a0"/>
    <w:rsid w:val="005B10DF"/>
  </w:style>
  <w:style w:type="character" w:styleId="a4">
    <w:name w:val="Hyperlink"/>
    <w:basedOn w:val="a0"/>
    <w:uiPriority w:val="99"/>
    <w:semiHidden/>
    <w:unhideWhenUsed/>
    <w:rsid w:val="005B10D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10DF"/>
    <w:rPr>
      <w:color w:val="800080"/>
      <w:u w:val="single"/>
    </w:rPr>
  </w:style>
  <w:style w:type="paragraph" w:customStyle="1" w:styleId="c7">
    <w:name w:val="c7"/>
    <w:basedOn w:val="a"/>
    <w:rsid w:val="005B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5B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5B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5B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5B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5B10DF"/>
  </w:style>
  <w:style w:type="character" w:customStyle="1" w:styleId="c0">
    <w:name w:val="c0"/>
    <w:basedOn w:val="a0"/>
    <w:rsid w:val="005B10DF"/>
  </w:style>
  <w:style w:type="character" w:customStyle="1" w:styleId="c50">
    <w:name w:val="c50"/>
    <w:basedOn w:val="a0"/>
    <w:rsid w:val="005B10DF"/>
  </w:style>
  <w:style w:type="character" w:customStyle="1" w:styleId="c48">
    <w:name w:val="c48"/>
    <w:basedOn w:val="a0"/>
    <w:rsid w:val="005B10DF"/>
  </w:style>
  <w:style w:type="paragraph" w:customStyle="1" w:styleId="c8">
    <w:name w:val="c8"/>
    <w:basedOn w:val="a"/>
    <w:rsid w:val="00ED4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D40A9"/>
  </w:style>
  <w:style w:type="paragraph" w:styleId="a6">
    <w:name w:val="Normal (Web)"/>
    <w:basedOn w:val="a"/>
    <w:uiPriority w:val="99"/>
    <w:semiHidden/>
    <w:unhideWhenUsed/>
    <w:rsid w:val="00085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94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1F7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F71C3"/>
  </w:style>
  <w:style w:type="paragraph" w:styleId="aa">
    <w:name w:val="footer"/>
    <w:basedOn w:val="a"/>
    <w:link w:val="ab"/>
    <w:uiPriority w:val="99"/>
    <w:unhideWhenUsed/>
    <w:rsid w:val="001F7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71C3"/>
  </w:style>
  <w:style w:type="character" w:customStyle="1" w:styleId="10">
    <w:name w:val="Заголовок 1 Знак"/>
    <w:basedOn w:val="a0"/>
    <w:link w:val="1"/>
    <w:uiPriority w:val="9"/>
    <w:rsid w:val="00735F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35F2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styleId="ac">
    <w:name w:val="Subtle Emphasis"/>
    <w:basedOn w:val="a0"/>
    <w:uiPriority w:val="19"/>
    <w:qFormat/>
    <w:rsid w:val="00735F27"/>
    <w:rPr>
      <w:i/>
      <w:iCs/>
      <w:color w:val="808080" w:themeColor="text1" w:themeTint="7F"/>
    </w:rPr>
  </w:style>
  <w:style w:type="paragraph" w:styleId="ad">
    <w:name w:val="Subtitle"/>
    <w:basedOn w:val="a"/>
    <w:next w:val="a"/>
    <w:link w:val="ae"/>
    <w:uiPriority w:val="11"/>
    <w:qFormat/>
    <w:rsid w:val="006736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6736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Emphasis"/>
    <w:basedOn w:val="a0"/>
    <w:qFormat/>
    <w:rsid w:val="0067364B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7B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B39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4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14020</Words>
  <Characters>79917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komp</cp:lastModifiedBy>
  <cp:revision>18</cp:revision>
  <cp:lastPrinted>2021-09-20T19:06:00Z</cp:lastPrinted>
  <dcterms:created xsi:type="dcterms:W3CDTF">2020-08-31T16:03:00Z</dcterms:created>
  <dcterms:modified xsi:type="dcterms:W3CDTF">2021-09-23T14:55:00Z</dcterms:modified>
</cp:coreProperties>
</file>